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9A7C" w14:textId="5943C6EE" w:rsidR="00D27C34" w:rsidRDefault="004467F8">
      <w:pPr>
        <w:spacing w:before="68"/>
        <w:ind w:left="100"/>
        <w:rPr>
          <w:b/>
          <w:sz w:val="18"/>
        </w:rPr>
      </w:pPr>
      <w:bookmarkStart w:id="0" w:name="_Hlk101898322"/>
      <w:r>
        <w:rPr>
          <w:noProof/>
          <w:lang w:val="en-IN" w:eastAsia="en-IN"/>
        </w:rPr>
        <w:drawing>
          <wp:anchor distT="0" distB="0" distL="0" distR="0" simplePos="0" relativeHeight="487466496" behindDoc="1" locked="0" layoutInCell="1" allowOverlap="1" wp14:anchorId="554E2F01" wp14:editId="6ACF9BF6">
            <wp:simplePos x="0" y="0"/>
            <wp:positionH relativeFrom="page">
              <wp:posOffset>5705475</wp:posOffset>
            </wp:positionH>
            <wp:positionV relativeFrom="paragraph">
              <wp:posOffset>47625</wp:posOffset>
            </wp:positionV>
            <wp:extent cx="1248827" cy="1247775"/>
            <wp:effectExtent l="0" t="0" r="889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760" cy="126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247E3A0D" wp14:editId="7B41CEE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507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10085070"/>
                        </a:xfrm>
                        <a:custGeom>
                          <a:avLst/>
                          <a:gdLst>
                            <a:gd name="T0" fmla="+- 0 11330 480"/>
                            <a:gd name="T1" fmla="*/ T0 w 10954"/>
                            <a:gd name="T2" fmla="+- 0 582 480"/>
                            <a:gd name="T3" fmla="*/ 582 h 15882"/>
                            <a:gd name="T4" fmla="+- 0 11316 480"/>
                            <a:gd name="T5" fmla="*/ T4 w 10954"/>
                            <a:gd name="T6" fmla="+- 0 582 480"/>
                            <a:gd name="T7" fmla="*/ 582 h 15882"/>
                            <a:gd name="T8" fmla="+- 0 11316 480"/>
                            <a:gd name="T9" fmla="*/ T8 w 10954"/>
                            <a:gd name="T10" fmla="+- 0 598 480"/>
                            <a:gd name="T11" fmla="*/ 598 h 15882"/>
                            <a:gd name="T12" fmla="+- 0 11316 480"/>
                            <a:gd name="T13" fmla="*/ T12 w 10954"/>
                            <a:gd name="T14" fmla="+- 0 16246 480"/>
                            <a:gd name="T15" fmla="*/ 16246 h 15882"/>
                            <a:gd name="T16" fmla="+- 0 598 480"/>
                            <a:gd name="T17" fmla="*/ T16 w 10954"/>
                            <a:gd name="T18" fmla="+- 0 16246 480"/>
                            <a:gd name="T19" fmla="*/ 16246 h 15882"/>
                            <a:gd name="T20" fmla="+- 0 598 480"/>
                            <a:gd name="T21" fmla="*/ T20 w 10954"/>
                            <a:gd name="T22" fmla="+- 0 598 480"/>
                            <a:gd name="T23" fmla="*/ 598 h 15882"/>
                            <a:gd name="T24" fmla="+- 0 11316 480"/>
                            <a:gd name="T25" fmla="*/ T24 w 10954"/>
                            <a:gd name="T26" fmla="+- 0 598 480"/>
                            <a:gd name="T27" fmla="*/ 598 h 15882"/>
                            <a:gd name="T28" fmla="+- 0 11316 480"/>
                            <a:gd name="T29" fmla="*/ T28 w 10954"/>
                            <a:gd name="T30" fmla="+- 0 582 480"/>
                            <a:gd name="T31" fmla="*/ 582 h 15882"/>
                            <a:gd name="T32" fmla="+- 0 583 480"/>
                            <a:gd name="T33" fmla="*/ T32 w 10954"/>
                            <a:gd name="T34" fmla="+- 0 582 480"/>
                            <a:gd name="T35" fmla="*/ 582 h 15882"/>
                            <a:gd name="T36" fmla="+- 0 583 480"/>
                            <a:gd name="T37" fmla="*/ T36 w 10954"/>
                            <a:gd name="T38" fmla="+- 0 598 480"/>
                            <a:gd name="T39" fmla="*/ 598 h 15882"/>
                            <a:gd name="T40" fmla="+- 0 583 480"/>
                            <a:gd name="T41" fmla="*/ T40 w 10954"/>
                            <a:gd name="T42" fmla="+- 0 16246 480"/>
                            <a:gd name="T43" fmla="*/ 16246 h 15882"/>
                            <a:gd name="T44" fmla="+- 0 583 480"/>
                            <a:gd name="T45" fmla="*/ T44 w 10954"/>
                            <a:gd name="T46" fmla="+- 0 16260 480"/>
                            <a:gd name="T47" fmla="*/ 16260 h 15882"/>
                            <a:gd name="T48" fmla="+- 0 11330 480"/>
                            <a:gd name="T49" fmla="*/ T48 w 10954"/>
                            <a:gd name="T50" fmla="+- 0 16260 480"/>
                            <a:gd name="T51" fmla="*/ 16260 h 15882"/>
                            <a:gd name="T52" fmla="+- 0 11330 480"/>
                            <a:gd name="T53" fmla="*/ T52 w 10954"/>
                            <a:gd name="T54" fmla="+- 0 16246 480"/>
                            <a:gd name="T55" fmla="*/ 16246 h 15882"/>
                            <a:gd name="T56" fmla="+- 0 11330 480"/>
                            <a:gd name="T57" fmla="*/ T56 w 10954"/>
                            <a:gd name="T58" fmla="+- 0 598 480"/>
                            <a:gd name="T59" fmla="*/ 598 h 15882"/>
                            <a:gd name="T60" fmla="+- 0 11330 480"/>
                            <a:gd name="T61" fmla="*/ T60 w 10954"/>
                            <a:gd name="T62" fmla="+- 0 582 480"/>
                            <a:gd name="T63" fmla="*/ 582 h 15882"/>
                            <a:gd name="T64" fmla="+- 0 11405 480"/>
                            <a:gd name="T65" fmla="*/ T64 w 10954"/>
                            <a:gd name="T66" fmla="+- 0 510 480"/>
                            <a:gd name="T67" fmla="*/ 510 h 15882"/>
                            <a:gd name="T68" fmla="+- 0 11345 480"/>
                            <a:gd name="T69" fmla="*/ T68 w 10954"/>
                            <a:gd name="T70" fmla="+- 0 510 480"/>
                            <a:gd name="T71" fmla="*/ 510 h 15882"/>
                            <a:gd name="T72" fmla="+- 0 11345 480"/>
                            <a:gd name="T73" fmla="*/ T72 w 10954"/>
                            <a:gd name="T74" fmla="+- 0 568 480"/>
                            <a:gd name="T75" fmla="*/ 568 h 15882"/>
                            <a:gd name="T76" fmla="+- 0 11345 480"/>
                            <a:gd name="T77" fmla="*/ T76 w 10954"/>
                            <a:gd name="T78" fmla="+- 0 16274 480"/>
                            <a:gd name="T79" fmla="*/ 16274 h 15882"/>
                            <a:gd name="T80" fmla="+- 0 569 480"/>
                            <a:gd name="T81" fmla="*/ T80 w 10954"/>
                            <a:gd name="T82" fmla="+- 0 16274 480"/>
                            <a:gd name="T83" fmla="*/ 16274 h 15882"/>
                            <a:gd name="T84" fmla="+- 0 569 480"/>
                            <a:gd name="T85" fmla="*/ T84 w 10954"/>
                            <a:gd name="T86" fmla="+- 0 568 480"/>
                            <a:gd name="T87" fmla="*/ 568 h 15882"/>
                            <a:gd name="T88" fmla="+- 0 11345 480"/>
                            <a:gd name="T89" fmla="*/ T88 w 10954"/>
                            <a:gd name="T90" fmla="+- 0 568 480"/>
                            <a:gd name="T91" fmla="*/ 568 h 15882"/>
                            <a:gd name="T92" fmla="+- 0 11345 480"/>
                            <a:gd name="T93" fmla="*/ T92 w 10954"/>
                            <a:gd name="T94" fmla="+- 0 510 480"/>
                            <a:gd name="T95" fmla="*/ 510 h 15882"/>
                            <a:gd name="T96" fmla="+- 0 11345 480"/>
                            <a:gd name="T97" fmla="*/ T96 w 10954"/>
                            <a:gd name="T98" fmla="+- 0 508 480"/>
                            <a:gd name="T99" fmla="*/ 508 h 15882"/>
                            <a:gd name="T100" fmla="+- 0 509 480"/>
                            <a:gd name="T101" fmla="*/ T100 w 10954"/>
                            <a:gd name="T102" fmla="+- 0 508 480"/>
                            <a:gd name="T103" fmla="*/ 508 h 15882"/>
                            <a:gd name="T104" fmla="+- 0 509 480"/>
                            <a:gd name="T105" fmla="*/ T104 w 10954"/>
                            <a:gd name="T106" fmla="+- 0 510 480"/>
                            <a:gd name="T107" fmla="*/ 510 h 15882"/>
                            <a:gd name="T108" fmla="+- 0 509 480"/>
                            <a:gd name="T109" fmla="*/ T108 w 10954"/>
                            <a:gd name="T110" fmla="+- 0 568 480"/>
                            <a:gd name="T111" fmla="*/ 568 h 15882"/>
                            <a:gd name="T112" fmla="+- 0 509 480"/>
                            <a:gd name="T113" fmla="*/ T112 w 10954"/>
                            <a:gd name="T114" fmla="+- 0 16274 480"/>
                            <a:gd name="T115" fmla="*/ 16274 h 15882"/>
                            <a:gd name="T116" fmla="+- 0 509 480"/>
                            <a:gd name="T117" fmla="*/ T116 w 10954"/>
                            <a:gd name="T118" fmla="+- 0 16334 480"/>
                            <a:gd name="T119" fmla="*/ 16334 h 15882"/>
                            <a:gd name="T120" fmla="+- 0 11405 480"/>
                            <a:gd name="T121" fmla="*/ T120 w 10954"/>
                            <a:gd name="T122" fmla="+- 0 16334 480"/>
                            <a:gd name="T123" fmla="*/ 16334 h 15882"/>
                            <a:gd name="T124" fmla="+- 0 11405 480"/>
                            <a:gd name="T125" fmla="*/ T124 w 10954"/>
                            <a:gd name="T126" fmla="+- 0 16274 480"/>
                            <a:gd name="T127" fmla="*/ 16274 h 15882"/>
                            <a:gd name="T128" fmla="+- 0 11405 480"/>
                            <a:gd name="T129" fmla="*/ T128 w 10954"/>
                            <a:gd name="T130" fmla="+- 0 568 480"/>
                            <a:gd name="T131" fmla="*/ 568 h 15882"/>
                            <a:gd name="T132" fmla="+- 0 11405 480"/>
                            <a:gd name="T133" fmla="*/ T132 w 10954"/>
                            <a:gd name="T134" fmla="+- 0 510 480"/>
                            <a:gd name="T135" fmla="*/ 510 h 15882"/>
                            <a:gd name="T136" fmla="+- 0 11434 480"/>
                            <a:gd name="T137" fmla="*/ T136 w 10954"/>
                            <a:gd name="T138" fmla="+- 0 480 480"/>
                            <a:gd name="T139" fmla="*/ 480 h 15882"/>
                            <a:gd name="T140" fmla="+- 0 11419 480"/>
                            <a:gd name="T141" fmla="*/ T140 w 10954"/>
                            <a:gd name="T142" fmla="+- 0 480 480"/>
                            <a:gd name="T143" fmla="*/ 480 h 15882"/>
                            <a:gd name="T144" fmla="+- 0 11419 480"/>
                            <a:gd name="T145" fmla="*/ T144 w 10954"/>
                            <a:gd name="T146" fmla="+- 0 494 480"/>
                            <a:gd name="T147" fmla="*/ 494 h 15882"/>
                            <a:gd name="T148" fmla="+- 0 11419 480"/>
                            <a:gd name="T149" fmla="*/ T148 w 10954"/>
                            <a:gd name="T150" fmla="+- 0 16348 480"/>
                            <a:gd name="T151" fmla="*/ 16348 h 15882"/>
                            <a:gd name="T152" fmla="+- 0 494 480"/>
                            <a:gd name="T153" fmla="*/ T152 w 10954"/>
                            <a:gd name="T154" fmla="+- 0 16348 480"/>
                            <a:gd name="T155" fmla="*/ 16348 h 15882"/>
                            <a:gd name="T156" fmla="+- 0 494 480"/>
                            <a:gd name="T157" fmla="*/ T156 w 10954"/>
                            <a:gd name="T158" fmla="+- 0 494 480"/>
                            <a:gd name="T159" fmla="*/ 494 h 15882"/>
                            <a:gd name="T160" fmla="+- 0 11419 480"/>
                            <a:gd name="T161" fmla="*/ T160 w 10954"/>
                            <a:gd name="T162" fmla="+- 0 494 480"/>
                            <a:gd name="T163" fmla="*/ 494 h 15882"/>
                            <a:gd name="T164" fmla="+- 0 11419 480"/>
                            <a:gd name="T165" fmla="*/ T164 w 10954"/>
                            <a:gd name="T166" fmla="+- 0 480 480"/>
                            <a:gd name="T167" fmla="*/ 480 h 15882"/>
                            <a:gd name="T168" fmla="+- 0 480 480"/>
                            <a:gd name="T169" fmla="*/ T168 w 10954"/>
                            <a:gd name="T170" fmla="+- 0 480 480"/>
                            <a:gd name="T171" fmla="*/ 480 h 15882"/>
                            <a:gd name="T172" fmla="+- 0 480 480"/>
                            <a:gd name="T173" fmla="*/ T172 w 10954"/>
                            <a:gd name="T174" fmla="+- 0 494 480"/>
                            <a:gd name="T175" fmla="*/ 494 h 15882"/>
                            <a:gd name="T176" fmla="+- 0 480 480"/>
                            <a:gd name="T177" fmla="*/ T176 w 10954"/>
                            <a:gd name="T178" fmla="+- 0 16348 480"/>
                            <a:gd name="T179" fmla="*/ 16348 h 15882"/>
                            <a:gd name="T180" fmla="+- 0 480 480"/>
                            <a:gd name="T181" fmla="*/ T180 w 10954"/>
                            <a:gd name="T182" fmla="+- 0 16362 480"/>
                            <a:gd name="T183" fmla="*/ 16362 h 15882"/>
                            <a:gd name="T184" fmla="+- 0 11434 480"/>
                            <a:gd name="T185" fmla="*/ T184 w 10954"/>
                            <a:gd name="T186" fmla="+- 0 16362 480"/>
                            <a:gd name="T187" fmla="*/ 16362 h 15882"/>
                            <a:gd name="T188" fmla="+- 0 11434 480"/>
                            <a:gd name="T189" fmla="*/ T188 w 10954"/>
                            <a:gd name="T190" fmla="+- 0 16348 480"/>
                            <a:gd name="T191" fmla="*/ 16348 h 15882"/>
                            <a:gd name="T192" fmla="+- 0 11434 480"/>
                            <a:gd name="T193" fmla="*/ T192 w 10954"/>
                            <a:gd name="T194" fmla="+- 0 480 480"/>
                            <a:gd name="T195" fmla="*/ 480 h 15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4" h="15882">
                              <a:moveTo>
                                <a:pt x="10850" y="102"/>
                              </a:moveTo>
                              <a:lnTo>
                                <a:pt x="10836" y="102"/>
                              </a:lnTo>
                              <a:lnTo>
                                <a:pt x="10836" y="118"/>
                              </a:lnTo>
                              <a:lnTo>
                                <a:pt x="10836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18"/>
                              </a:lnTo>
                              <a:lnTo>
                                <a:pt x="10836" y="118"/>
                              </a:lnTo>
                              <a:lnTo>
                                <a:pt x="10836" y="102"/>
                              </a:lnTo>
                              <a:lnTo>
                                <a:pt x="103" y="102"/>
                              </a:lnTo>
                              <a:lnTo>
                                <a:pt x="103" y="118"/>
                              </a:lnTo>
                              <a:lnTo>
                                <a:pt x="103" y="15766"/>
                              </a:lnTo>
                              <a:lnTo>
                                <a:pt x="103" y="15780"/>
                              </a:lnTo>
                              <a:lnTo>
                                <a:pt x="10850" y="15780"/>
                              </a:lnTo>
                              <a:lnTo>
                                <a:pt x="10850" y="15766"/>
                              </a:lnTo>
                              <a:lnTo>
                                <a:pt x="10850" y="118"/>
                              </a:lnTo>
                              <a:lnTo>
                                <a:pt x="10850" y="102"/>
                              </a:lnTo>
                              <a:close/>
                              <a:moveTo>
                                <a:pt x="10925" y="30"/>
                              </a:moveTo>
                              <a:lnTo>
                                <a:pt x="10865" y="30"/>
                              </a:lnTo>
                              <a:lnTo>
                                <a:pt x="10865" y="88"/>
                              </a:lnTo>
                              <a:lnTo>
                                <a:pt x="10865" y="15794"/>
                              </a:lnTo>
                              <a:lnTo>
                                <a:pt x="89" y="15794"/>
                              </a:lnTo>
                              <a:lnTo>
                                <a:pt x="89" y="88"/>
                              </a:lnTo>
                              <a:lnTo>
                                <a:pt x="10865" y="88"/>
                              </a:lnTo>
                              <a:lnTo>
                                <a:pt x="10865" y="30"/>
                              </a:lnTo>
                              <a:lnTo>
                                <a:pt x="10865" y="28"/>
                              </a:lnTo>
                              <a:lnTo>
                                <a:pt x="29" y="28"/>
                              </a:lnTo>
                              <a:lnTo>
                                <a:pt x="29" y="30"/>
                              </a:lnTo>
                              <a:lnTo>
                                <a:pt x="29" y="88"/>
                              </a:lnTo>
                              <a:lnTo>
                                <a:pt x="29" y="15794"/>
                              </a:lnTo>
                              <a:lnTo>
                                <a:pt x="29" y="15854"/>
                              </a:lnTo>
                              <a:lnTo>
                                <a:pt x="10925" y="15854"/>
                              </a:lnTo>
                              <a:lnTo>
                                <a:pt x="10925" y="15794"/>
                              </a:lnTo>
                              <a:lnTo>
                                <a:pt x="10925" y="88"/>
                              </a:lnTo>
                              <a:lnTo>
                                <a:pt x="10925" y="30"/>
                              </a:lnTo>
                              <a:close/>
                              <a:moveTo>
                                <a:pt x="10954" y="0"/>
                              </a:moveTo>
                              <a:lnTo>
                                <a:pt x="10939" y="0"/>
                              </a:lnTo>
                              <a:lnTo>
                                <a:pt x="10939" y="14"/>
                              </a:lnTo>
                              <a:lnTo>
                                <a:pt x="10939" y="15868"/>
                              </a:lnTo>
                              <a:lnTo>
                                <a:pt x="14" y="15868"/>
                              </a:lnTo>
                              <a:lnTo>
                                <a:pt x="14" y="14"/>
                              </a:lnTo>
                              <a:lnTo>
                                <a:pt x="10939" y="14"/>
                              </a:lnTo>
                              <a:lnTo>
                                <a:pt x="10939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868"/>
                              </a:lnTo>
                              <a:lnTo>
                                <a:pt x="0" y="15882"/>
                              </a:lnTo>
                              <a:lnTo>
                                <a:pt x="10954" y="15882"/>
                              </a:lnTo>
                              <a:lnTo>
                                <a:pt x="10954" y="15868"/>
                              </a:lnTo>
                              <a:lnTo>
                                <a:pt x="10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84FE7" id="AutoShape 10" o:spid="_x0000_s1026" style="position:absolute;margin-left:24pt;margin-top:24pt;width:547.7pt;height:794.1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4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" path="m10850,102r-14,l10836,118r,15648l118,15766,118,118r10718,l10836,102,103,102r,16l103,15766r,14l10850,15780r,-14l10850,118r,-16xm10925,30r-60,l10865,88r,15706l89,15794,89,88r10776,l10865,30r,-2l29,28r,2l29,88r,15706l29,15854r10896,l10925,15794r,-15706l10925,30xm10954,r-15,l10939,14r,15854l14,15868,14,14r10925,l10939,,,,,14,,15868r,14l10954,15882r,-14l10954,xe" fillcolor="black" stroked="f">
                <v:path arrowok="t" o:connecttype="custom" o:connectlocs="6889750,369570;6880860,369570;6880860,379730;6880860,10316210;74930,10316210;74930,379730;6880860,379730;6880860,369570;65405,369570;65405,379730;65405,10316210;65405,10325100;6889750,10325100;6889750,10316210;6889750,379730;6889750,369570;6937375,323850;6899275,323850;6899275,360680;6899275,10333990;56515,10333990;56515,360680;6899275,360680;6899275,323850;6899275,322580;18415,322580;18415,323850;18415,360680;18415,10333990;18415,10372090;6937375,10372090;6937375,10333990;6937375,360680;6937375,323850;6955790,304800;6946265,304800;6946265,313690;6946265,10380980;8890,10380980;8890,313690;6946265,313690;6946265,304800;0,304800;0,313690;0,10380980;0,10389870;6955790,10389870;6955790,10380980;6955790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D58C8"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>MAILING ADDRESS</w:t>
      </w:r>
    </w:p>
    <w:p w14:paraId="079960D1" w14:textId="55DC8F49" w:rsidR="00D27C34" w:rsidRDefault="00C85EDD">
      <w:pPr>
        <w:tabs>
          <w:tab w:val="left" w:pos="4440"/>
        </w:tabs>
        <w:spacing w:before="21" w:line="254" w:lineRule="auto"/>
        <w:ind w:left="100" w:right="3358"/>
        <w:rPr>
          <w:sz w:val="16"/>
        </w:rPr>
      </w:pPr>
      <w:r>
        <w:rPr>
          <w:sz w:val="16"/>
        </w:rPr>
        <w:t xml:space="preserve">Flat No – J12A04, French </w:t>
      </w:r>
      <w:r w:rsidR="004467F8">
        <w:rPr>
          <w:sz w:val="16"/>
        </w:rPr>
        <w:t>Apartment,</w:t>
      </w:r>
      <w:r w:rsidR="004467F8">
        <w:rPr>
          <w:sz w:val="16"/>
        </w:rPr>
        <w:tab/>
        <w:t xml:space="preserve">Phone: </w:t>
      </w:r>
      <w:r w:rsidR="004467F8">
        <w:rPr>
          <w:color w:val="808080"/>
          <w:sz w:val="16"/>
        </w:rPr>
        <w:t>+</w:t>
      </w:r>
      <w:r w:rsidR="004467F8">
        <w:rPr>
          <w:b/>
          <w:color w:val="808080"/>
          <w:sz w:val="16"/>
        </w:rPr>
        <w:t xml:space="preserve">91 8218834126, +91 </w:t>
      </w:r>
      <w:r w:rsidR="00D354FF">
        <w:rPr>
          <w:b/>
          <w:color w:val="808080"/>
          <w:sz w:val="16"/>
        </w:rPr>
        <w:t>8287718416 Sector</w:t>
      </w:r>
      <w:r w:rsidR="00D354FF">
        <w:rPr>
          <w:sz w:val="16"/>
        </w:rPr>
        <w:t xml:space="preserve"> –</w:t>
      </w:r>
      <w:r>
        <w:rPr>
          <w:sz w:val="16"/>
        </w:rPr>
        <w:t xml:space="preserve"> 16B, Noida Extension</w:t>
      </w:r>
      <w:r w:rsidR="004467F8">
        <w:rPr>
          <w:sz w:val="16"/>
        </w:rPr>
        <w:tab/>
        <w:t xml:space="preserve">Email: </w:t>
      </w:r>
      <w:hyperlink r:id="rId7">
        <w:r w:rsidR="004467F8">
          <w:rPr>
            <w:color w:val="0000FF"/>
            <w:sz w:val="16"/>
            <w:u w:val="single" w:color="0000FF"/>
          </w:rPr>
          <w:t>himanshusingh.651@gmail.com</w:t>
        </w:r>
      </w:hyperlink>
      <w:r w:rsidR="004467F8">
        <w:rPr>
          <w:color w:val="0000FF"/>
          <w:sz w:val="16"/>
        </w:rPr>
        <w:t xml:space="preserve"> </w:t>
      </w:r>
      <w:r w:rsidR="003D58C8">
        <w:rPr>
          <w:color w:val="0000FF"/>
          <w:sz w:val="16"/>
        </w:rPr>
        <w:t xml:space="preserve"> </w:t>
      </w:r>
      <w:r w:rsidR="004467F8">
        <w:rPr>
          <w:sz w:val="16"/>
        </w:rPr>
        <w:t>PIN -</w:t>
      </w:r>
      <w:r w:rsidR="004467F8">
        <w:rPr>
          <w:spacing w:val="-8"/>
          <w:sz w:val="16"/>
        </w:rPr>
        <w:t xml:space="preserve"> </w:t>
      </w:r>
      <w:r>
        <w:rPr>
          <w:sz w:val="16"/>
        </w:rPr>
        <w:t>201009</w:t>
      </w:r>
    </w:p>
    <w:p w14:paraId="2223D645" w14:textId="77777777" w:rsidR="00D27C34" w:rsidRDefault="00D27C34">
      <w:pPr>
        <w:pStyle w:val="BodyText"/>
        <w:ind w:left="0" w:firstLine="0"/>
        <w:rPr>
          <w:sz w:val="18"/>
        </w:rPr>
      </w:pPr>
    </w:p>
    <w:p w14:paraId="53DFCC36" w14:textId="77777777" w:rsidR="00D27C34" w:rsidRDefault="00D27C34">
      <w:pPr>
        <w:pStyle w:val="BodyText"/>
        <w:ind w:left="0" w:firstLine="0"/>
        <w:rPr>
          <w:sz w:val="18"/>
        </w:rPr>
      </w:pPr>
    </w:p>
    <w:p w14:paraId="4BAA27D5" w14:textId="77777777" w:rsidR="00D27C34" w:rsidRDefault="00D27C34">
      <w:pPr>
        <w:pStyle w:val="BodyText"/>
        <w:ind w:left="0" w:firstLine="0"/>
        <w:rPr>
          <w:sz w:val="18"/>
        </w:rPr>
      </w:pPr>
    </w:p>
    <w:p w14:paraId="59C6E5A7" w14:textId="77777777" w:rsidR="00D27C34" w:rsidRDefault="00D27C34">
      <w:pPr>
        <w:pStyle w:val="BodyText"/>
        <w:spacing w:before="10"/>
        <w:ind w:left="0" w:firstLine="0"/>
        <w:rPr>
          <w:sz w:val="15"/>
        </w:rPr>
      </w:pPr>
    </w:p>
    <w:p w14:paraId="3E651840" w14:textId="77777777" w:rsidR="00D27C34" w:rsidRDefault="004467F8">
      <w:pPr>
        <w:pStyle w:val="Title"/>
        <w:rPr>
          <w:u w:val="none"/>
        </w:rPr>
      </w:pPr>
      <w:bookmarkStart w:id="1" w:name="_Hlk101898393"/>
      <w:bookmarkEnd w:id="0"/>
      <w:r>
        <w:rPr>
          <w:w w:val="110"/>
          <w:u w:val="thick"/>
        </w:rPr>
        <w:t>HIMANSHU SINGH</w:t>
      </w:r>
    </w:p>
    <w:p w14:paraId="47602E42" w14:textId="77777777" w:rsidR="00D27C34" w:rsidRDefault="00D27C34">
      <w:pPr>
        <w:pStyle w:val="BodyText"/>
        <w:spacing w:before="3"/>
        <w:ind w:left="0" w:firstLine="0"/>
        <w:rPr>
          <w:rFonts w:ascii="Times New Roman"/>
          <w:b/>
          <w:sz w:val="11"/>
        </w:rPr>
      </w:pPr>
    </w:p>
    <w:p w14:paraId="4FDB801A" w14:textId="77777777" w:rsidR="00D27C34" w:rsidRDefault="004467F8">
      <w:pPr>
        <w:spacing w:before="95"/>
        <w:ind w:left="100"/>
        <w:rPr>
          <w:b/>
          <w:sz w:val="18"/>
        </w:rPr>
      </w:pPr>
      <w:r>
        <w:rPr>
          <w:b/>
          <w:sz w:val="18"/>
          <w:u w:val="single"/>
        </w:rPr>
        <w:t>OBJECTIVE AND COMPETENT SKILL</w:t>
      </w:r>
    </w:p>
    <w:p w14:paraId="32CE5564" w14:textId="77777777" w:rsidR="00D27C34" w:rsidRDefault="00D27C34">
      <w:pPr>
        <w:pStyle w:val="BodyText"/>
        <w:spacing w:before="1"/>
        <w:ind w:left="0" w:firstLine="0"/>
        <w:rPr>
          <w:b/>
          <w:sz w:val="10"/>
        </w:rPr>
      </w:pPr>
    </w:p>
    <w:p w14:paraId="30AE9F0B" w14:textId="79703FEF" w:rsidR="00D27C34" w:rsidRDefault="004467F8">
      <w:pPr>
        <w:spacing w:before="94"/>
        <w:ind w:left="100" w:right="625"/>
        <w:rPr>
          <w:sz w:val="18"/>
        </w:rPr>
      </w:pPr>
      <w:r>
        <w:rPr>
          <w:sz w:val="18"/>
        </w:rPr>
        <w:t xml:space="preserve">Ambitious professional with </w:t>
      </w:r>
      <w:r w:rsidR="00DD1CDA">
        <w:rPr>
          <w:sz w:val="18"/>
        </w:rPr>
        <w:t>12</w:t>
      </w:r>
      <w:r>
        <w:rPr>
          <w:sz w:val="18"/>
        </w:rPr>
        <w:t xml:space="preserve"> years of experience in</w:t>
      </w:r>
      <w:r w:rsidR="006A6057">
        <w:rPr>
          <w:sz w:val="18"/>
        </w:rPr>
        <w:t xml:space="preserve"> Operation Management,</w:t>
      </w:r>
      <w:r>
        <w:rPr>
          <w:sz w:val="18"/>
        </w:rPr>
        <w:t xml:space="preserve"> Quality Assurance, Quality Control, Food Safety and Management System in the field of Namkeen and Snacks (Extruded Product)</w:t>
      </w:r>
      <w:r w:rsidR="006A6057">
        <w:rPr>
          <w:sz w:val="18"/>
        </w:rPr>
        <w:t>, Sweets, Frozen and Ready to Eat</w:t>
      </w:r>
      <w:r w:rsidR="0013333F">
        <w:rPr>
          <w:sz w:val="18"/>
        </w:rPr>
        <w:t xml:space="preserve"> Product</w:t>
      </w:r>
      <w:r>
        <w:rPr>
          <w:sz w:val="18"/>
        </w:rPr>
        <w:t xml:space="preserve"> currently spearheading as a </w:t>
      </w:r>
      <w:r w:rsidR="006A6057">
        <w:rPr>
          <w:sz w:val="18"/>
        </w:rPr>
        <w:t xml:space="preserve">Factory </w:t>
      </w:r>
      <w:r>
        <w:rPr>
          <w:sz w:val="18"/>
        </w:rPr>
        <w:t xml:space="preserve">Manager with </w:t>
      </w:r>
      <w:r w:rsidR="006A6057">
        <w:rPr>
          <w:sz w:val="18"/>
        </w:rPr>
        <w:t xml:space="preserve">Indiyum Foods </w:t>
      </w:r>
      <w:r>
        <w:rPr>
          <w:sz w:val="18"/>
        </w:rPr>
        <w:t>Pvt. Ltd and Own Brand (</w:t>
      </w:r>
      <w:r w:rsidR="006A6057">
        <w:rPr>
          <w:sz w:val="18"/>
        </w:rPr>
        <w:t>INDIYUM</w:t>
      </w:r>
      <w:r>
        <w:rPr>
          <w:sz w:val="18"/>
        </w:rPr>
        <w:t>).</w:t>
      </w:r>
    </w:p>
    <w:p w14:paraId="361827F0" w14:textId="1EC48F18" w:rsidR="00D27C34" w:rsidRDefault="004467F8">
      <w:pPr>
        <w:spacing w:before="18" w:line="276" w:lineRule="auto"/>
        <w:ind w:left="100" w:right="745"/>
        <w:rPr>
          <w:sz w:val="18"/>
        </w:rPr>
      </w:pPr>
      <w:r>
        <w:rPr>
          <w:sz w:val="18"/>
        </w:rPr>
        <w:t>Proficient in handling manufacturing related tasks including Production planning &amp; control, Quality &amp; food safety, Team development and Continuous improvement. Good knowledge of Quality Management Systems to meet the organization QA/QC requirements. Demonstrated abilities in optimizing resources, capacity utilization, escalating productivity &amp; operational efficiencies, process improvement and controlling manufacturing cost. Exposure of implementing the requirements and guidelines of Quality &amp; Food Safety Management standards. Focused and hardworking professional equipped with thorough knowledge and technical understanding coupled with analytical of mind and confident take challenging assignments. Good knowledge related of Namkeen &amp; Snacks. Good knowledge of HACCP, GMP, GHP, GLP, 5S. Performing an Internal Audit (AIB, ISO 22000, and FSSC) in company. Having experienc</w:t>
      </w:r>
      <w:r w:rsidR="00265A92">
        <w:rPr>
          <w:sz w:val="18"/>
        </w:rPr>
        <w:t>e of ISO, AIB, FSSC 22000 and COSTCO audit.</w:t>
      </w:r>
      <w:r>
        <w:rPr>
          <w:sz w:val="18"/>
        </w:rPr>
        <w:t xml:space="preserve"> To help in growing an organization, thereby growing myself, in FMCG were professionalism in Supply Chain quality and operation in </w:t>
      </w:r>
      <w:r w:rsidR="00265A92">
        <w:rPr>
          <w:sz w:val="18"/>
        </w:rPr>
        <w:t>higher</w:t>
      </w:r>
      <w:r>
        <w:rPr>
          <w:sz w:val="18"/>
        </w:rPr>
        <w:t xml:space="preserve"> level management.</w:t>
      </w:r>
    </w:p>
    <w:p w14:paraId="57C0EBD7" w14:textId="77777777" w:rsidR="00D27C34" w:rsidRDefault="00D27C34">
      <w:pPr>
        <w:pStyle w:val="BodyText"/>
        <w:spacing w:before="9"/>
        <w:ind w:left="0" w:firstLine="0"/>
        <w:rPr>
          <w:sz w:val="21"/>
        </w:rPr>
      </w:pPr>
    </w:p>
    <w:p w14:paraId="582AFFD5" w14:textId="51D3C67E" w:rsidR="0013333F" w:rsidRDefault="004467F8">
      <w:pPr>
        <w:ind w:left="100" w:right="4816"/>
        <w:rPr>
          <w:sz w:val="18"/>
        </w:rPr>
      </w:pPr>
      <w:bookmarkStart w:id="2" w:name="_Hlk101898421"/>
      <w:bookmarkEnd w:id="1"/>
      <w:r>
        <w:rPr>
          <w:sz w:val="18"/>
        </w:rPr>
        <w:t>Exposure</w:t>
      </w:r>
      <w:r w:rsidR="00DD1CDA">
        <w:rPr>
          <w:sz w:val="18"/>
        </w:rPr>
        <w:t xml:space="preserve"> in Indian Snacks, </w:t>
      </w:r>
      <w:proofErr w:type="spellStart"/>
      <w:r w:rsidR="00DD1CDA">
        <w:rPr>
          <w:sz w:val="18"/>
        </w:rPr>
        <w:t>Namkeen</w:t>
      </w:r>
      <w:proofErr w:type="spellEnd"/>
      <w:r w:rsidR="00DD1CDA">
        <w:rPr>
          <w:sz w:val="18"/>
        </w:rPr>
        <w:t>,</w:t>
      </w:r>
      <w:r>
        <w:rPr>
          <w:sz w:val="18"/>
        </w:rPr>
        <w:t xml:space="preserve"> </w:t>
      </w:r>
      <w:r w:rsidR="00C85EDD">
        <w:rPr>
          <w:sz w:val="18"/>
        </w:rPr>
        <w:t>and Italian</w:t>
      </w:r>
      <w:r>
        <w:rPr>
          <w:sz w:val="18"/>
        </w:rPr>
        <w:t xml:space="preserve"> extruded food products</w:t>
      </w:r>
      <w:r w:rsidR="0013333F">
        <w:rPr>
          <w:sz w:val="18"/>
        </w:rPr>
        <w:t>.</w:t>
      </w:r>
    </w:p>
    <w:p w14:paraId="6C1AF7CA" w14:textId="7C5666A2" w:rsidR="0013333F" w:rsidRDefault="0013333F" w:rsidP="0013333F">
      <w:pPr>
        <w:ind w:left="100" w:right="4816"/>
        <w:rPr>
          <w:sz w:val="18"/>
        </w:rPr>
      </w:pPr>
      <w:r>
        <w:rPr>
          <w:sz w:val="18"/>
        </w:rPr>
        <w:t>Exposure in Potato Chips, Sweets, Frozen Product, Export. Ready to Eat.</w:t>
      </w:r>
    </w:p>
    <w:p w14:paraId="5B705D6D" w14:textId="77777777" w:rsidR="0013333F" w:rsidRDefault="0013333F">
      <w:pPr>
        <w:ind w:left="100" w:right="4816"/>
        <w:rPr>
          <w:sz w:val="18"/>
        </w:rPr>
      </w:pPr>
    </w:p>
    <w:p w14:paraId="1F248627" w14:textId="69BD6F52" w:rsidR="00D27C34" w:rsidRDefault="004467F8">
      <w:pPr>
        <w:ind w:left="100" w:right="4816"/>
        <w:rPr>
          <w:sz w:val="18"/>
        </w:rPr>
      </w:pPr>
      <w:r>
        <w:rPr>
          <w:sz w:val="18"/>
        </w:rPr>
        <w:t xml:space="preserve">Span of more than </w:t>
      </w:r>
      <w:r w:rsidR="00ED5FE5">
        <w:rPr>
          <w:sz w:val="18"/>
        </w:rPr>
        <w:t>12</w:t>
      </w:r>
      <w:r w:rsidR="0013333F">
        <w:rPr>
          <w:sz w:val="18"/>
        </w:rPr>
        <w:t xml:space="preserve"> </w:t>
      </w:r>
      <w:r>
        <w:rPr>
          <w:sz w:val="18"/>
        </w:rPr>
        <w:t>years in FMCG Sector.</w:t>
      </w:r>
    </w:p>
    <w:p w14:paraId="573B40FC" w14:textId="77777777" w:rsidR="00D27C34" w:rsidRDefault="00D27C34">
      <w:pPr>
        <w:pStyle w:val="BodyText"/>
        <w:spacing w:before="5"/>
        <w:ind w:left="0" w:firstLine="0"/>
        <w:rPr>
          <w:sz w:val="17"/>
        </w:rPr>
      </w:pPr>
    </w:p>
    <w:p w14:paraId="1738F3F1" w14:textId="664407EA" w:rsidR="00D27C34" w:rsidRDefault="00CB1A1F">
      <w:pPr>
        <w:ind w:left="100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 w:rsidR="004467F8">
        <w:rPr>
          <w:b/>
          <w:sz w:val="18"/>
          <w:u w:val="single"/>
        </w:rPr>
        <w:t>EXPERIENCE SUMMURY</w:t>
      </w:r>
    </w:p>
    <w:p w14:paraId="4A0184AC" w14:textId="5AF0905F" w:rsidR="00EE05BB" w:rsidRDefault="00EE05BB" w:rsidP="00EE05BB">
      <w:pPr>
        <w:spacing w:before="94"/>
        <w:rPr>
          <w:b/>
          <w:sz w:val="18"/>
        </w:rPr>
      </w:pPr>
      <w:r>
        <w:rPr>
          <w:b/>
          <w:sz w:val="18"/>
        </w:rPr>
        <w:t xml:space="preserve">  </w:t>
      </w:r>
      <w:r w:rsidR="00CB1A1F">
        <w:rPr>
          <w:b/>
          <w:sz w:val="18"/>
        </w:rPr>
        <w:t xml:space="preserve"> </w:t>
      </w:r>
      <w:r>
        <w:rPr>
          <w:b/>
          <w:sz w:val="18"/>
        </w:rPr>
        <w:t>November 2021 – Till Date</w:t>
      </w:r>
    </w:p>
    <w:p w14:paraId="374B8CC2" w14:textId="64E8B332" w:rsidR="00EE05BB" w:rsidRDefault="00CB1A1F" w:rsidP="00EE05BB">
      <w:pPr>
        <w:spacing w:before="81" w:line="276" w:lineRule="auto"/>
        <w:ind w:left="100" w:right="7518"/>
        <w:rPr>
          <w:sz w:val="18"/>
        </w:rPr>
      </w:pPr>
      <w:r>
        <w:rPr>
          <w:sz w:val="18"/>
        </w:rPr>
        <w:t xml:space="preserve"> </w:t>
      </w:r>
      <w:r w:rsidR="00EE05BB">
        <w:rPr>
          <w:sz w:val="18"/>
        </w:rPr>
        <w:t>Indiyum Foods Pvt Ltd (</w:t>
      </w:r>
      <w:r>
        <w:rPr>
          <w:sz w:val="18"/>
        </w:rPr>
        <w:t>Haryana) Factory</w:t>
      </w:r>
      <w:r w:rsidR="00EE05BB">
        <w:rPr>
          <w:sz w:val="18"/>
        </w:rPr>
        <w:t xml:space="preserve"> Manager</w:t>
      </w:r>
    </w:p>
    <w:p w14:paraId="75F94F1B" w14:textId="68BF4739" w:rsidR="004E7840" w:rsidRDefault="00CB1A1F" w:rsidP="0013333F">
      <w:pPr>
        <w:spacing w:line="204" w:lineRule="exact"/>
        <w:ind w:left="100"/>
        <w:rPr>
          <w:b/>
          <w:sz w:val="18"/>
        </w:rPr>
      </w:pPr>
      <w:r>
        <w:rPr>
          <w:sz w:val="18"/>
        </w:rPr>
        <w:t xml:space="preserve"> </w:t>
      </w:r>
      <w:r w:rsidR="00EE05BB">
        <w:rPr>
          <w:sz w:val="18"/>
        </w:rPr>
        <w:t xml:space="preserve">Project Management, </w:t>
      </w:r>
      <w:r w:rsidR="0013333F">
        <w:rPr>
          <w:sz w:val="18"/>
        </w:rPr>
        <w:t>Machinery Installation, Factory Operation</w:t>
      </w:r>
      <w:r w:rsidR="00635D26">
        <w:rPr>
          <w:sz w:val="18"/>
        </w:rPr>
        <w:t>, Product Development</w:t>
      </w:r>
    </w:p>
    <w:p w14:paraId="5193F7B1" w14:textId="7470AF85" w:rsidR="00D27C34" w:rsidRDefault="004E7840" w:rsidP="00EE05BB">
      <w:pPr>
        <w:spacing w:before="94"/>
        <w:rPr>
          <w:b/>
          <w:sz w:val="18"/>
        </w:rPr>
      </w:pPr>
      <w:r>
        <w:rPr>
          <w:b/>
          <w:sz w:val="18"/>
        </w:rPr>
        <w:t xml:space="preserve">  </w:t>
      </w:r>
      <w:r w:rsidR="00CB1A1F">
        <w:rPr>
          <w:b/>
          <w:sz w:val="18"/>
        </w:rPr>
        <w:t xml:space="preserve"> </w:t>
      </w:r>
      <w:r w:rsidR="004467F8">
        <w:rPr>
          <w:b/>
          <w:sz w:val="18"/>
        </w:rPr>
        <w:t xml:space="preserve">April 2020 – </w:t>
      </w:r>
      <w:r w:rsidR="00EE05BB">
        <w:rPr>
          <w:b/>
          <w:sz w:val="18"/>
        </w:rPr>
        <w:t>October 2021</w:t>
      </w:r>
    </w:p>
    <w:p w14:paraId="349233B8" w14:textId="484B2BC6" w:rsidR="00D27C34" w:rsidRDefault="004467F8">
      <w:pPr>
        <w:spacing w:before="81" w:line="276" w:lineRule="auto"/>
        <w:ind w:left="100" w:right="7518"/>
        <w:rPr>
          <w:sz w:val="18"/>
        </w:rPr>
      </w:pPr>
      <w:r>
        <w:rPr>
          <w:sz w:val="18"/>
        </w:rPr>
        <w:t xml:space="preserve">AFP Manufacturing Co. </w:t>
      </w:r>
      <w:proofErr w:type="spellStart"/>
      <w:r>
        <w:rPr>
          <w:sz w:val="18"/>
        </w:rPr>
        <w:t>Pvt</w:t>
      </w:r>
      <w:proofErr w:type="spellEnd"/>
      <w:r>
        <w:rPr>
          <w:sz w:val="18"/>
        </w:rPr>
        <w:t xml:space="preserve"> Ltd (</w:t>
      </w:r>
      <w:proofErr w:type="spellStart"/>
      <w:r>
        <w:rPr>
          <w:sz w:val="18"/>
        </w:rPr>
        <w:t>Hajipur</w:t>
      </w:r>
      <w:proofErr w:type="spellEnd"/>
      <w:r>
        <w:rPr>
          <w:sz w:val="18"/>
        </w:rPr>
        <w:t>) Production Manager</w:t>
      </w:r>
    </w:p>
    <w:p w14:paraId="67D6DB54" w14:textId="63A56A1C" w:rsidR="00D27C34" w:rsidRDefault="00CB1A1F">
      <w:pPr>
        <w:spacing w:line="204" w:lineRule="exact"/>
        <w:ind w:left="100"/>
        <w:rPr>
          <w:sz w:val="18"/>
        </w:rPr>
      </w:pPr>
      <w:r>
        <w:rPr>
          <w:sz w:val="18"/>
        </w:rPr>
        <w:t xml:space="preserve"> </w:t>
      </w:r>
      <w:r w:rsidR="004467F8">
        <w:rPr>
          <w:sz w:val="18"/>
        </w:rPr>
        <w:t>Project Management, Production Planning &amp; Execution, Variance Control, Machine and Manpower Efficiency, Yield</w:t>
      </w:r>
    </w:p>
    <w:p w14:paraId="38A91C47" w14:textId="77777777" w:rsidR="00D27C34" w:rsidRDefault="00D27C34">
      <w:pPr>
        <w:pStyle w:val="BodyText"/>
        <w:spacing w:before="5"/>
        <w:ind w:left="0" w:firstLine="0"/>
        <w:rPr>
          <w:sz w:val="25"/>
        </w:rPr>
      </w:pPr>
    </w:p>
    <w:p w14:paraId="4AAEA5CF" w14:textId="77777777" w:rsidR="00D27C34" w:rsidRDefault="004467F8">
      <w:pPr>
        <w:ind w:left="100"/>
        <w:rPr>
          <w:b/>
          <w:sz w:val="18"/>
        </w:rPr>
      </w:pPr>
      <w:r>
        <w:rPr>
          <w:b/>
          <w:sz w:val="18"/>
        </w:rPr>
        <w:t>July 2017 – March 2020</w:t>
      </w:r>
    </w:p>
    <w:p w14:paraId="291BE41F" w14:textId="77777777" w:rsidR="00D27C34" w:rsidRDefault="004467F8">
      <w:pPr>
        <w:spacing w:before="88" w:line="276" w:lineRule="auto"/>
        <w:ind w:left="100" w:right="7518"/>
        <w:rPr>
          <w:sz w:val="18"/>
        </w:rPr>
      </w:pPr>
      <w:r>
        <w:rPr>
          <w:sz w:val="18"/>
        </w:rPr>
        <w:t xml:space="preserve">AFP Manufacturing Co. </w:t>
      </w:r>
      <w:proofErr w:type="spellStart"/>
      <w:r>
        <w:rPr>
          <w:sz w:val="18"/>
        </w:rPr>
        <w:t>Pvt</w:t>
      </w:r>
      <w:proofErr w:type="spellEnd"/>
      <w:r>
        <w:rPr>
          <w:sz w:val="18"/>
        </w:rPr>
        <w:t xml:space="preserve"> Ltd (</w:t>
      </w:r>
      <w:proofErr w:type="spellStart"/>
      <w:r>
        <w:rPr>
          <w:sz w:val="18"/>
        </w:rPr>
        <w:t>Hajipur</w:t>
      </w:r>
      <w:proofErr w:type="spellEnd"/>
      <w:r>
        <w:rPr>
          <w:sz w:val="18"/>
        </w:rPr>
        <w:t>) Asst. Quality Manager</w:t>
      </w:r>
    </w:p>
    <w:p w14:paraId="2E0B3EA6" w14:textId="77777777" w:rsidR="00D27C34" w:rsidRDefault="004467F8">
      <w:pPr>
        <w:spacing w:before="2"/>
        <w:ind w:left="100"/>
        <w:rPr>
          <w:sz w:val="18"/>
        </w:rPr>
      </w:pPr>
      <w:r>
        <w:rPr>
          <w:sz w:val="18"/>
        </w:rPr>
        <w:t>Quality Assurance, Quality Management System, Food Safety Management System, AIB, FSSC</w:t>
      </w:r>
    </w:p>
    <w:p w14:paraId="006F216D" w14:textId="77777777" w:rsidR="00D27C34" w:rsidRDefault="00D27C34">
      <w:pPr>
        <w:pStyle w:val="BodyText"/>
        <w:spacing w:before="1"/>
        <w:ind w:left="0" w:firstLine="0"/>
        <w:rPr>
          <w:sz w:val="22"/>
        </w:rPr>
      </w:pPr>
    </w:p>
    <w:p w14:paraId="42621223" w14:textId="77777777" w:rsidR="00D27C34" w:rsidRDefault="004467F8">
      <w:pPr>
        <w:spacing w:line="280" w:lineRule="auto"/>
        <w:ind w:left="100" w:right="8129"/>
        <w:rPr>
          <w:sz w:val="18"/>
        </w:rPr>
      </w:pPr>
      <w:r>
        <w:rPr>
          <w:b/>
          <w:sz w:val="18"/>
        </w:rPr>
        <w:t xml:space="preserve">November 2015 – June 2017 </w:t>
      </w:r>
      <w:proofErr w:type="spellStart"/>
      <w:r>
        <w:rPr>
          <w:sz w:val="18"/>
        </w:rPr>
        <w:t>Haldiram</w:t>
      </w:r>
      <w:proofErr w:type="spellEnd"/>
      <w:r>
        <w:rPr>
          <w:sz w:val="18"/>
        </w:rPr>
        <w:t xml:space="preserve"> Snacks </w:t>
      </w:r>
      <w:proofErr w:type="spellStart"/>
      <w:r>
        <w:rPr>
          <w:sz w:val="18"/>
        </w:rPr>
        <w:t>Pvt</w:t>
      </w:r>
      <w:proofErr w:type="spellEnd"/>
      <w:r>
        <w:rPr>
          <w:sz w:val="18"/>
        </w:rPr>
        <w:t xml:space="preserve"> Ltd (Noida) Quality Officer</w:t>
      </w:r>
    </w:p>
    <w:p w14:paraId="21775BB9" w14:textId="77777777" w:rsidR="004E7840" w:rsidRDefault="004467F8">
      <w:pPr>
        <w:spacing w:line="297" w:lineRule="auto"/>
        <w:ind w:left="100" w:right="7708"/>
        <w:rPr>
          <w:sz w:val="18"/>
        </w:rPr>
      </w:pPr>
      <w:r>
        <w:rPr>
          <w:sz w:val="18"/>
        </w:rPr>
        <w:t xml:space="preserve">Quality Control, Process Control </w:t>
      </w:r>
      <w:bookmarkEnd w:id="2"/>
    </w:p>
    <w:p w14:paraId="435373C8" w14:textId="77777777" w:rsidR="004E7840" w:rsidRDefault="004E7840">
      <w:pPr>
        <w:spacing w:line="297" w:lineRule="auto"/>
        <w:ind w:left="100" w:right="7708"/>
        <w:rPr>
          <w:sz w:val="18"/>
        </w:rPr>
      </w:pPr>
    </w:p>
    <w:p w14:paraId="475EA3C1" w14:textId="7B067F6D" w:rsidR="00D27C34" w:rsidRDefault="004467F8">
      <w:pPr>
        <w:spacing w:line="297" w:lineRule="auto"/>
        <w:ind w:left="100" w:right="7708"/>
        <w:rPr>
          <w:sz w:val="18"/>
        </w:rPr>
      </w:pPr>
      <w:r>
        <w:rPr>
          <w:b/>
          <w:sz w:val="18"/>
        </w:rPr>
        <w:t xml:space="preserve">September 2013 – October 2015 </w:t>
      </w:r>
      <w:r>
        <w:rPr>
          <w:sz w:val="18"/>
        </w:rPr>
        <w:t xml:space="preserve">Zee </w:t>
      </w:r>
      <w:proofErr w:type="spellStart"/>
      <w:r>
        <w:rPr>
          <w:sz w:val="18"/>
        </w:rPr>
        <w:t>Foodex</w:t>
      </w:r>
      <w:proofErr w:type="spellEnd"/>
      <w:r>
        <w:rPr>
          <w:sz w:val="18"/>
        </w:rPr>
        <w:t xml:space="preserve"> India </w:t>
      </w:r>
      <w:proofErr w:type="spellStart"/>
      <w:r>
        <w:rPr>
          <w:sz w:val="18"/>
        </w:rPr>
        <w:t>Pvt.Ltd</w:t>
      </w:r>
      <w:proofErr w:type="spellEnd"/>
      <w:r>
        <w:rPr>
          <w:sz w:val="18"/>
        </w:rPr>
        <w:t>. (Faridabad) Senior Quality Executive</w:t>
      </w:r>
    </w:p>
    <w:p w14:paraId="14BCFCA8" w14:textId="77777777" w:rsidR="00D27C34" w:rsidRDefault="004467F8">
      <w:pPr>
        <w:spacing w:line="187" w:lineRule="exact"/>
        <w:ind w:left="100"/>
        <w:rPr>
          <w:sz w:val="18"/>
        </w:rPr>
      </w:pPr>
      <w:r>
        <w:rPr>
          <w:sz w:val="18"/>
        </w:rPr>
        <w:t>Quality Control, Raw &amp; Packing Material Quality Control</w:t>
      </w:r>
    </w:p>
    <w:p w14:paraId="18130829" w14:textId="77777777" w:rsidR="004E7840" w:rsidRDefault="004E7840">
      <w:pPr>
        <w:spacing w:before="110"/>
        <w:ind w:left="100"/>
        <w:rPr>
          <w:b/>
          <w:sz w:val="18"/>
        </w:rPr>
      </w:pPr>
    </w:p>
    <w:p w14:paraId="31356ED5" w14:textId="738D8ACE" w:rsidR="00D27C34" w:rsidRDefault="004467F8">
      <w:pPr>
        <w:spacing w:before="110"/>
        <w:ind w:left="100"/>
        <w:rPr>
          <w:b/>
          <w:sz w:val="18"/>
        </w:rPr>
      </w:pPr>
      <w:r>
        <w:rPr>
          <w:b/>
          <w:sz w:val="18"/>
        </w:rPr>
        <w:t>June 2012 – Aug 2013</w:t>
      </w:r>
    </w:p>
    <w:p w14:paraId="69E9A4E3" w14:textId="77777777" w:rsidR="00D27C34" w:rsidRDefault="004467F8">
      <w:pPr>
        <w:spacing w:before="50" w:line="276" w:lineRule="auto"/>
        <w:ind w:left="100" w:right="7518"/>
        <w:rPr>
          <w:sz w:val="18"/>
        </w:rPr>
      </w:pPr>
      <w:proofErr w:type="spellStart"/>
      <w:r>
        <w:rPr>
          <w:sz w:val="18"/>
        </w:rPr>
        <w:t>Bikanerwala</w:t>
      </w:r>
      <w:proofErr w:type="spellEnd"/>
      <w:r>
        <w:rPr>
          <w:sz w:val="18"/>
        </w:rPr>
        <w:t xml:space="preserve"> Foods Pvt. Ltd. (Faridabad) Quality Executive</w:t>
      </w:r>
    </w:p>
    <w:p w14:paraId="43678B8E" w14:textId="77777777" w:rsidR="00D27C34" w:rsidRDefault="004467F8">
      <w:pPr>
        <w:spacing w:line="204" w:lineRule="exact"/>
        <w:ind w:left="100"/>
        <w:rPr>
          <w:sz w:val="18"/>
        </w:rPr>
      </w:pPr>
      <w:r>
        <w:rPr>
          <w:sz w:val="18"/>
        </w:rPr>
        <w:t>Quality Control, Online Testing, SAP</w:t>
      </w:r>
    </w:p>
    <w:p w14:paraId="1A544746" w14:textId="3C37E63F" w:rsidR="00D27C34" w:rsidRPr="004E7840" w:rsidRDefault="004E7840" w:rsidP="004E7840">
      <w:pPr>
        <w:rPr>
          <w:b/>
          <w:sz w:val="18"/>
        </w:rPr>
      </w:pPr>
      <w:r w:rsidRPr="004E7840">
        <w:rPr>
          <w:b/>
          <w:sz w:val="18"/>
        </w:rPr>
        <w:t xml:space="preserve">  </w:t>
      </w:r>
      <w:r w:rsidR="004467F8" w:rsidRPr="004E7840">
        <w:rPr>
          <w:b/>
          <w:sz w:val="18"/>
        </w:rPr>
        <w:t>CORE COMPETENCIES</w:t>
      </w:r>
    </w:p>
    <w:p w14:paraId="2E3EFB9B" w14:textId="25424593" w:rsidR="00D27C34" w:rsidRDefault="00635D26">
      <w:pPr>
        <w:pStyle w:val="BodyText"/>
        <w:spacing w:before="147" w:line="273" w:lineRule="auto"/>
        <w:ind w:left="100" w:right="371" w:firstLine="0"/>
        <w:jc w:val="both"/>
      </w:pPr>
      <w:r>
        <w:t xml:space="preserve">Production Management * Production Planning * </w:t>
      </w:r>
      <w:r w:rsidR="004467F8">
        <w:t xml:space="preserve">Quality Assurance * Customer Satisfaction * </w:t>
      </w:r>
      <w:r>
        <w:t>Problem Solving *</w:t>
      </w:r>
      <w:r w:rsidR="004467F8">
        <w:t xml:space="preserve">Operations Management* </w:t>
      </w:r>
      <w:r>
        <w:t xml:space="preserve">New Vendor Development* </w:t>
      </w:r>
      <w:r w:rsidR="004467F8">
        <w:t>Resource Management* Continual Improvements* Quality Management System *Documentation* Food Safety Managem</w:t>
      </w:r>
      <w:r>
        <w:t>ent System * ISO</w:t>
      </w:r>
      <w:r w:rsidR="004467F8">
        <w:t xml:space="preserve"> * AIB</w:t>
      </w:r>
      <w:r>
        <w:t>I</w:t>
      </w:r>
      <w:r w:rsidR="004467F8">
        <w:t xml:space="preserve"> * FSSC</w:t>
      </w:r>
      <w:r>
        <w:t xml:space="preserve"> * BRC * COSTCO</w:t>
      </w:r>
    </w:p>
    <w:p w14:paraId="0498BBD3" w14:textId="77777777" w:rsidR="00D27C34" w:rsidRDefault="00D27C34">
      <w:pPr>
        <w:spacing w:line="227" w:lineRule="exact"/>
        <w:rPr>
          <w:rFonts w:ascii="Wingdings" w:hAnsi="Wingdings"/>
          <w:sz w:val="20"/>
        </w:rPr>
        <w:sectPr w:rsidR="00D27C34" w:rsidSect="00915023">
          <w:type w:val="continuous"/>
          <w:pgSz w:w="11940" w:h="16860"/>
          <w:pgMar w:top="600" w:right="580" w:bottom="280" w:left="500" w:header="720" w:footer="720" w:gutter="0"/>
          <w:pgBorders w:offsetFrom="page">
            <w:top w:val="thinThickSmallGap" w:sz="48" w:space="24" w:color="auto"/>
            <w:left w:val="thinThickSmallGap" w:sz="48" w:space="24" w:color="auto"/>
            <w:bottom w:val="thickThinSmallGap" w:sz="48" w:space="24" w:color="auto"/>
            <w:right w:val="thickThinSmallGap" w:sz="48" w:space="24" w:color="auto"/>
          </w:pgBorders>
          <w:cols w:space="720"/>
        </w:sectPr>
      </w:pPr>
    </w:p>
    <w:p w14:paraId="43E65054" w14:textId="743A0D06" w:rsidR="008B01CE" w:rsidRPr="008B01CE" w:rsidRDefault="00DD1CDA" w:rsidP="004A7E9F">
      <w:pPr>
        <w:spacing w:before="72" w:line="206" w:lineRule="exact"/>
        <w:rPr>
          <w:b/>
          <w:bCs/>
          <w:sz w:val="18"/>
        </w:rPr>
      </w:pPr>
      <w:r>
        <w:rPr>
          <w:b/>
          <w:bCs/>
          <w:sz w:val="18"/>
        </w:rPr>
        <w:lastRenderedPageBreak/>
        <w:t xml:space="preserve">   </w:t>
      </w:r>
      <w:r w:rsidR="0013333F">
        <w:rPr>
          <w:b/>
          <w:bCs/>
          <w:sz w:val="18"/>
        </w:rPr>
        <w:t>K</w:t>
      </w:r>
      <w:r w:rsidR="008B01CE">
        <w:rPr>
          <w:b/>
          <w:bCs/>
          <w:sz w:val="18"/>
        </w:rPr>
        <w:t>NOWLEDGE OF FOLLOWING PRODUCT</w:t>
      </w:r>
    </w:p>
    <w:p w14:paraId="6E7EEA0E" w14:textId="4C49ED88" w:rsidR="008B01CE" w:rsidRDefault="008B01CE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</w:t>
      </w:r>
      <w:r w:rsidR="00384517">
        <w:rPr>
          <w:sz w:val="18"/>
        </w:rPr>
        <w:t># Namkeen and Snacks Product</w:t>
      </w:r>
    </w:p>
    <w:p w14:paraId="333F6AD8" w14:textId="4025277C" w:rsidR="008B01CE" w:rsidRDefault="00384517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# Extruded Product (Ring, Puff, Kurkure </w:t>
      </w:r>
      <w:r w:rsidR="0013333F">
        <w:rPr>
          <w:sz w:val="18"/>
        </w:rPr>
        <w:t>etc.</w:t>
      </w:r>
      <w:r>
        <w:rPr>
          <w:sz w:val="18"/>
        </w:rPr>
        <w:t>)</w:t>
      </w:r>
    </w:p>
    <w:p w14:paraId="5335EDA4" w14:textId="0E8E84BE" w:rsidR="008B01CE" w:rsidRDefault="00384517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# Sweets and Frozen Product, Ready </w:t>
      </w:r>
      <w:r w:rsidR="0013333F">
        <w:rPr>
          <w:sz w:val="18"/>
        </w:rPr>
        <w:t>to</w:t>
      </w:r>
      <w:r>
        <w:rPr>
          <w:sz w:val="18"/>
        </w:rPr>
        <w:t xml:space="preserve"> Eat</w:t>
      </w:r>
    </w:p>
    <w:p w14:paraId="7E2AE8ED" w14:textId="0DF492BE" w:rsidR="008B01CE" w:rsidRDefault="00384517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# Potato Chips</w:t>
      </w:r>
    </w:p>
    <w:p w14:paraId="5B2C6A5D" w14:textId="77777777" w:rsidR="00384517" w:rsidRDefault="00384517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</w:t>
      </w:r>
    </w:p>
    <w:p w14:paraId="4B541E52" w14:textId="29889795" w:rsidR="00541F4D" w:rsidRDefault="00384517" w:rsidP="004A7E9F">
      <w:pPr>
        <w:spacing w:before="72" w:line="206" w:lineRule="exact"/>
        <w:rPr>
          <w:sz w:val="18"/>
        </w:rPr>
      </w:pPr>
      <w:r>
        <w:rPr>
          <w:sz w:val="18"/>
        </w:rPr>
        <w:t xml:space="preserve">   </w:t>
      </w:r>
      <w:r w:rsidR="004A7E9F">
        <w:rPr>
          <w:sz w:val="18"/>
        </w:rPr>
        <w:t>S</w:t>
      </w:r>
      <w:r w:rsidR="00541F4D">
        <w:rPr>
          <w:sz w:val="18"/>
        </w:rPr>
        <w:t xml:space="preserve">ince </w:t>
      </w:r>
      <w:r>
        <w:rPr>
          <w:sz w:val="18"/>
        </w:rPr>
        <w:t xml:space="preserve">Nov </w:t>
      </w:r>
      <w:r w:rsidR="00541F4D">
        <w:rPr>
          <w:sz w:val="18"/>
        </w:rPr>
        <w:t>202</w:t>
      </w:r>
      <w:r>
        <w:rPr>
          <w:sz w:val="18"/>
        </w:rPr>
        <w:t>1 to Till Date</w:t>
      </w:r>
    </w:p>
    <w:p w14:paraId="751C0EF2" w14:textId="0CCB2C69" w:rsidR="00541F4D" w:rsidRDefault="004A7E9F" w:rsidP="00541F4D">
      <w:pPr>
        <w:pStyle w:val="Heading1"/>
        <w:spacing w:line="252" w:lineRule="exact"/>
      </w:pPr>
      <w:r>
        <w:rPr>
          <w:color w:val="0000FF"/>
        </w:rPr>
        <w:t xml:space="preserve"> Indiyum Foods </w:t>
      </w:r>
      <w:r w:rsidR="00541F4D">
        <w:rPr>
          <w:color w:val="0000FF"/>
        </w:rPr>
        <w:t>Pvt. Ltd</w:t>
      </w:r>
    </w:p>
    <w:p w14:paraId="50764DFA" w14:textId="5E33BFD8" w:rsidR="00541F4D" w:rsidRPr="006655E8" w:rsidRDefault="004A7E9F" w:rsidP="00541F4D">
      <w:pPr>
        <w:spacing w:before="3" w:line="160" w:lineRule="exact"/>
        <w:ind w:left="100"/>
        <w:rPr>
          <w:sz w:val="14"/>
          <w:u w:val="single"/>
        </w:rPr>
      </w:pPr>
      <w:r w:rsidRPr="006655E8">
        <w:rPr>
          <w:sz w:val="14"/>
        </w:rPr>
        <w:t xml:space="preserve"> </w:t>
      </w:r>
      <w:proofErr w:type="spellStart"/>
      <w:r w:rsidRPr="006655E8">
        <w:rPr>
          <w:sz w:val="14"/>
          <w:u w:val="single"/>
        </w:rPr>
        <w:t>Sonepat</w:t>
      </w:r>
      <w:proofErr w:type="spellEnd"/>
      <w:r w:rsidR="00541F4D" w:rsidRPr="006655E8">
        <w:rPr>
          <w:sz w:val="14"/>
          <w:u w:val="single"/>
        </w:rPr>
        <w:t xml:space="preserve"> (</w:t>
      </w:r>
      <w:r w:rsidRPr="006655E8">
        <w:rPr>
          <w:sz w:val="14"/>
          <w:u w:val="single"/>
        </w:rPr>
        <w:t>Haryana</w:t>
      </w:r>
      <w:r w:rsidR="00541F4D" w:rsidRPr="006655E8">
        <w:rPr>
          <w:sz w:val="14"/>
          <w:u w:val="single"/>
        </w:rPr>
        <w:t>)</w:t>
      </w:r>
    </w:p>
    <w:p w14:paraId="659A5798" w14:textId="525C4296" w:rsidR="00541F4D" w:rsidRDefault="004A7E9F" w:rsidP="00541F4D">
      <w:pPr>
        <w:spacing w:line="183" w:lineRule="exact"/>
        <w:ind w:left="100"/>
        <w:rPr>
          <w:b/>
          <w:sz w:val="16"/>
        </w:rPr>
      </w:pPr>
      <w:r>
        <w:rPr>
          <w:b/>
          <w:sz w:val="16"/>
        </w:rPr>
        <w:t xml:space="preserve"> </w:t>
      </w:r>
      <w:r w:rsidR="00541F4D">
        <w:rPr>
          <w:b/>
          <w:sz w:val="16"/>
        </w:rPr>
        <w:t>Company Profile</w:t>
      </w:r>
    </w:p>
    <w:p w14:paraId="38736183" w14:textId="00ECC8C1" w:rsidR="00621FD6" w:rsidRDefault="008B01CE" w:rsidP="00541F4D">
      <w:pPr>
        <w:spacing w:line="183" w:lineRule="exact"/>
        <w:ind w:left="100"/>
        <w:rPr>
          <w:b/>
          <w:sz w:val="16"/>
        </w:rPr>
      </w:pPr>
      <w:r>
        <w:rPr>
          <w:bCs/>
          <w:sz w:val="16"/>
        </w:rPr>
        <w:t xml:space="preserve"> </w:t>
      </w:r>
      <w:r w:rsidR="00621FD6">
        <w:rPr>
          <w:bCs/>
          <w:sz w:val="16"/>
        </w:rPr>
        <w:t xml:space="preserve">Established in year 2019, “INDIYUM FOODS PRIVATE LIMITED” is the leading Manufacturer of </w:t>
      </w:r>
      <w:r w:rsidR="00621FD6">
        <w:rPr>
          <w:b/>
          <w:sz w:val="16"/>
        </w:rPr>
        <w:t xml:space="preserve">Mix Namkeen, </w:t>
      </w:r>
      <w:r w:rsidR="0013333F">
        <w:rPr>
          <w:b/>
          <w:sz w:val="16"/>
        </w:rPr>
        <w:t>Flavored</w:t>
      </w:r>
      <w:r w:rsidR="00621FD6">
        <w:rPr>
          <w:b/>
          <w:sz w:val="16"/>
        </w:rPr>
        <w:t xml:space="preserve"> Peanuts, Roasted</w:t>
      </w:r>
    </w:p>
    <w:p w14:paraId="0B86C765" w14:textId="37CAE46D" w:rsidR="00621FD6" w:rsidRDefault="00621FD6" w:rsidP="00541F4D">
      <w:pPr>
        <w:spacing w:line="183" w:lineRule="exact"/>
        <w:ind w:left="100"/>
        <w:rPr>
          <w:bCs/>
          <w:sz w:val="16"/>
        </w:rPr>
      </w:pPr>
      <w:r>
        <w:rPr>
          <w:b/>
          <w:sz w:val="16"/>
        </w:rPr>
        <w:t xml:space="preserve"> Cashews, Roasted Almond, Fresh Raisin, Foxnut, Pure Saffron and more. T</w:t>
      </w:r>
      <w:r w:rsidRPr="00621FD6">
        <w:rPr>
          <w:bCs/>
          <w:sz w:val="16"/>
        </w:rPr>
        <w:t>he range of products offered by us is of premium quality</w:t>
      </w:r>
      <w:r>
        <w:rPr>
          <w:bCs/>
          <w:sz w:val="16"/>
        </w:rPr>
        <w:t xml:space="preserve"> that boast</w:t>
      </w:r>
    </w:p>
    <w:p w14:paraId="7DA9EC48" w14:textId="739292D3" w:rsidR="00621FD6" w:rsidRDefault="00621FD6" w:rsidP="00541F4D">
      <w:pPr>
        <w:spacing w:line="183" w:lineRule="exact"/>
        <w:ind w:left="100"/>
        <w:rPr>
          <w:bCs/>
          <w:sz w:val="16"/>
        </w:rPr>
      </w:pPr>
      <w:r>
        <w:rPr>
          <w:b/>
          <w:sz w:val="16"/>
        </w:rPr>
        <w:t xml:space="preserve"> </w:t>
      </w:r>
      <w:r>
        <w:rPr>
          <w:bCs/>
          <w:sz w:val="16"/>
        </w:rPr>
        <w:t>of client’s confidence. We consider passing each finished product through stringent product inspection processes, in order to ensure that deliveries</w:t>
      </w:r>
    </w:p>
    <w:p w14:paraId="5917A781" w14:textId="63B5CD56" w:rsidR="00621FD6" w:rsidRPr="00621FD6" w:rsidRDefault="00621FD6" w:rsidP="00541F4D">
      <w:pPr>
        <w:spacing w:line="183" w:lineRule="exact"/>
        <w:ind w:left="100"/>
        <w:rPr>
          <w:bCs/>
          <w:sz w:val="16"/>
        </w:rPr>
      </w:pPr>
      <w:r>
        <w:rPr>
          <w:bCs/>
          <w:sz w:val="16"/>
        </w:rPr>
        <w:t xml:space="preserve"> made at our client </w:t>
      </w:r>
      <w:r w:rsidR="008B01CE">
        <w:rPr>
          <w:bCs/>
          <w:sz w:val="16"/>
        </w:rPr>
        <w:t>end, are absolutely flawless.</w:t>
      </w:r>
    </w:p>
    <w:p w14:paraId="7114F0BE" w14:textId="19D82E5F" w:rsidR="008B01CE" w:rsidRDefault="008B01CE" w:rsidP="008B01CE">
      <w:pPr>
        <w:spacing w:before="8"/>
        <w:ind w:right="503"/>
        <w:rPr>
          <w:b/>
          <w:sz w:val="16"/>
        </w:rPr>
      </w:pPr>
      <w:r>
        <w:rPr>
          <w:b/>
          <w:sz w:val="16"/>
        </w:rPr>
        <w:t xml:space="preserve">   </w:t>
      </w:r>
      <w:r w:rsidR="00541F4D">
        <w:rPr>
          <w:b/>
          <w:sz w:val="16"/>
        </w:rPr>
        <w:t xml:space="preserve">Brand Owned: </w:t>
      </w:r>
      <w:r w:rsidR="004A7E9F">
        <w:rPr>
          <w:b/>
          <w:sz w:val="16"/>
        </w:rPr>
        <w:t>Indiyum</w:t>
      </w:r>
      <w:r w:rsidR="00541F4D">
        <w:rPr>
          <w:b/>
          <w:sz w:val="16"/>
        </w:rPr>
        <w:t xml:space="preserve"> </w:t>
      </w:r>
      <w:r w:rsidR="004A7E9F">
        <w:rPr>
          <w:b/>
          <w:sz w:val="16"/>
        </w:rPr>
        <w:t>–</w:t>
      </w:r>
      <w:r w:rsidR="00541F4D">
        <w:rPr>
          <w:b/>
          <w:sz w:val="16"/>
        </w:rPr>
        <w:t xml:space="preserve"> </w:t>
      </w:r>
      <w:r w:rsidR="004A7E9F">
        <w:rPr>
          <w:b/>
          <w:sz w:val="16"/>
        </w:rPr>
        <w:t>Namkeen, Sweets, Frozen, Ready to Eat, Export</w:t>
      </w:r>
      <w:r w:rsidR="00541F4D">
        <w:rPr>
          <w:b/>
          <w:sz w:val="16"/>
        </w:rPr>
        <w:t xml:space="preserve"> (and traditional </w:t>
      </w:r>
      <w:r w:rsidR="004A7E9F">
        <w:rPr>
          <w:b/>
          <w:sz w:val="16"/>
        </w:rPr>
        <w:t xml:space="preserve">   </w:t>
      </w:r>
    </w:p>
    <w:p w14:paraId="659A173A" w14:textId="58C4C172" w:rsidR="00541F4D" w:rsidRDefault="008B01CE" w:rsidP="008B01CE">
      <w:pPr>
        <w:spacing w:before="8"/>
        <w:ind w:right="503"/>
        <w:rPr>
          <w:sz w:val="16"/>
        </w:rPr>
      </w:pPr>
      <w:r>
        <w:rPr>
          <w:b/>
          <w:sz w:val="16"/>
        </w:rPr>
        <w:t xml:space="preserve">  </w:t>
      </w:r>
      <w:r w:rsidR="004A7E9F">
        <w:rPr>
          <w:b/>
          <w:sz w:val="16"/>
        </w:rPr>
        <w:t xml:space="preserve"> </w:t>
      </w:r>
      <w:r w:rsidR="00541F4D">
        <w:rPr>
          <w:b/>
          <w:sz w:val="16"/>
        </w:rPr>
        <w:t>Namkeens) Market</w:t>
      </w:r>
      <w:r w:rsidR="00541F4D">
        <w:rPr>
          <w:sz w:val="16"/>
        </w:rPr>
        <w:t xml:space="preserve">: Operates in across the </w:t>
      </w:r>
      <w:r>
        <w:rPr>
          <w:sz w:val="16"/>
        </w:rPr>
        <w:t xml:space="preserve">National and International </w:t>
      </w:r>
    </w:p>
    <w:p w14:paraId="2768E871" w14:textId="77777777" w:rsidR="0046047E" w:rsidRDefault="00541F4D" w:rsidP="00541F4D">
      <w:pPr>
        <w:pStyle w:val="Heading2"/>
        <w:spacing w:before="154"/>
        <w:ind w:right="7295"/>
        <w:rPr>
          <w:color w:val="006CC0"/>
        </w:rPr>
      </w:pPr>
      <w:r>
        <w:rPr>
          <w:color w:val="006CC0"/>
        </w:rPr>
        <w:t xml:space="preserve">DESIGNATION: </w:t>
      </w:r>
      <w:r w:rsidR="0046047E">
        <w:rPr>
          <w:color w:val="006CC0"/>
        </w:rPr>
        <w:t>Factory Manager</w:t>
      </w:r>
    </w:p>
    <w:p w14:paraId="6379F9B0" w14:textId="26EFFBE5" w:rsidR="00541F4D" w:rsidRDefault="00541F4D" w:rsidP="00541F4D">
      <w:pPr>
        <w:pStyle w:val="Heading2"/>
        <w:spacing w:before="154"/>
        <w:ind w:right="7295"/>
        <w:rPr>
          <w:color w:val="006CC0"/>
        </w:rPr>
      </w:pPr>
      <w:r>
        <w:rPr>
          <w:color w:val="006CC0"/>
        </w:rPr>
        <w:t>Reporting to-</w:t>
      </w:r>
      <w:r w:rsidR="00D354FF">
        <w:rPr>
          <w:color w:val="006CC0"/>
        </w:rPr>
        <w:t xml:space="preserve"> Owner</w:t>
      </w:r>
    </w:p>
    <w:p w14:paraId="6D7E8AA8" w14:textId="55150754" w:rsidR="008B01CE" w:rsidRDefault="008B01CE" w:rsidP="008B01CE">
      <w:pPr>
        <w:spacing w:before="147"/>
        <w:ind w:left="100"/>
        <w:rPr>
          <w:b/>
          <w:color w:val="808080"/>
          <w:sz w:val="18"/>
          <w:u w:val="single" w:color="808080"/>
        </w:rPr>
      </w:pPr>
      <w:r>
        <w:rPr>
          <w:b/>
          <w:color w:val="808080"/>
          <w:sz w:val="18"/>
          <w:u w:val="single" w:color="808080"/>
        </w:rPr>
        <w:t xml:space="preserve"> Essence of Responsibilities:</w:t>
      </w:r>
    </w:p>
    <w:p w14:paraId="03218520" w14:textId="56341B67" w:rsidR="00B72BB1" w:rsidRDefault="00B72BB1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</w:t>
      </w:r>
      <w:proofErr w:type="gramStart"/>
      <w:r w:rsidRPr="000C130B">
        <w:rPr>
          <w:bCs/>
          <w:szCs w:val="28"/>
        </w:rPr>
        <w:t>Developing</w:t>
      </w:r>
      <w:proofErr w:type="gramEnd"/>
      <w:r w:rsidRPr="000C130B">
        <w:rPr>
          <w:bCs/>
          <w:szCs w:val="28"/>
        </w:rPr>
        <w:t xml:space="preserve"> and implementing innovative strategies to streamline factory operations.</w:t>
      </w:r>
    </w:p>
    <w:p w14:paraId="0ED4D98A" w14:textId="5AA3A03A" w:rsidR="004A70CC" w:rsidRDefault="00D354FF" w:rsidP="00B72BB1">
      <w:pPr>
        <w:spacing w:before="147"/>
        <w:ind w:left="100"/>
        <w:rPr>
          <w:bCs/>
          <w:szCs w:val="28"/>
        </w:rPr>
      </w:pPr>
      <w:r>
        <w:rPr>
          <w:bCs/>
          <w:szCs w:val="28"/>
        </w:rPr>
        <w:t xml:space="preserve"> # Responsible for handling all </w:t>
      </w:r>
      <w:r w:rsidR="004A70CC">
        <w:rPr>
          <w:bCs/>
          <w:szCs w:val="28"/>
        </w:rPr>
        <w:t>activities related to production planning and operations ensuring achieving targets with adherence to AVC&gt;95%.</w:t>
      </w:r>
    </w:p>
    <w:p w14:paraId="560B3DA6" w14:textId="72B27B5C" w:rsidR="00D354FF" w:rsidRPr="000C130B" w:rsidRDefault="00D354FF" w:rsidP="00B72BB1">
      <w:pPr>
        <w:spacing w:before="147"/>
        <w:ind w:left="100"/>
        <w:rPr>
          <w:bCs/>
          <w:szCs w:val="28"/>
        </w:rPr>
      </w:pPr>
      <w:r>
        <w:rPr>
          <w:bCs/>
          <w:szCs w:val="28"/>
        </w:rPr>
        <w:t xml:space="preserve"> </w:t>
      </w:r>
      <w:r w:rsidR="004A70CC">
        <w:rPr>
          <w:bCs/>
          <w:szCs w:val="28"/>
        </w:rPr>
        <w:t xml:space="preserve"># </w:t>
      </w:r>
      <w:r w:rsidR="00713CC8">
        <w:rPr>
          <w:bCs/>
          <w:szCs w:val="28"/>
        </w:rPr>
        <w:t>Responsible for achieving targeted yields, losses, and usage factor for ingredients and utilities during the day ensuring product quality meets the specifications.</w:t>
      </w:r>
    </w:p>
    <w:p w14:paraId="280C2320" w14:textId="33E520F5" w:rsidR="00B72BB1" w:rsidRPr="000C130B" w:rsidRDefault="00B72BB1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</w:t>
      </w:r>
      <w:r w:rsidR="0030201B" w:rsidRPr="000C130B">
        <w:rPr>
          <w:bCs/>
          <w:szCs w:val="28"/>
        </w:rPr>
        <w:t># Screening, recruiting and training new factory workers.</w:t>
      </w:r>
    </w:p>
    <w:p w14:paraId="782E144B" w14:textId="4D35EAD5" w:rsidR="0030201B" w:rsidRPr="000C130B" w:rsidRDefault="0030201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Collaborating with quality control mangers to establish and execute quality control processes.</w:t>
      </w:r>
    </w:p>
    <w:p w14:paraId="287ED0F6" w14:textId="226BEEC4" w:rsidR="0030201B" w:rsidRPr="000C130B" w:rsidRDefault="0030201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Ensuring that factory machinery is in good working order.</w:t>
      </w:r>
    </w:p>
    <w:p w14:paraId="21B38F20" w14:textId="4BFD1C53" w:rsidR="0030201B" w:rsidRPr="000C130B" w:rsidRDefault="0030201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Analyzing production data to identify and resolve any production issues.</w:t>
      </w:r>
    </w:p>
    <w:p w14:paraId="48346B47" w14:textId="5917418B" w:rsidR="0030201B" w:rsidRPr="000C130B" w:rsidRDefault="0030201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Ensure and analyzing production reports and submitting them to key decision – makers.</w:t>
      </w:r>
    </w:p>
    <w:p w14:paraId="4317F69B" w14:textId="77777777" w:rsidR="000C130B" w:rsidRPr="000C130B" w:rsidRDefault="0030201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</w:t>
      </w:r>
      <w:r w:rsidR="000C130B" w:rsidRPr="000C130B">
        <w:rPr>
          <w:bCs/>
          <w:szCs w:val="28"/>
        </w:rPr>
        <w:t>Regularly inspecting finished products to determine whether they meet established quality standards.</w:t>
      </w:r>
    </w:p>
    <w:p w14:paraId="6C3A676E" w14:textId="1B0909BB" w:rsidR="0030201B" w:rsidRPr="000C130B" w:rsidRDefault="000C130B" w:rsidP="00B72BB1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Motivating factory workers to continually achieved factory workers. </w:t>
      </w:r>
    </w:p>
    <w:p w14:paraId="6809B907" w14:textId="44A5D5B4" w:rsidR="00D354FF" w:rsidRPr="000C130B" w:rsidRDefault="000C130B" w:rsidP="00713CC8">
      <w:pPr>
        <w:spacing w:before="147"/>
        <w:ind w:left="100"/>
        <w:rPr>
          <w:bCs/>
          <w:szCs w:val="28"/>
        </w:rPr>
      </w:pPr>
      <w:r w:rsidRPr="000C130B">
        <w:rPr>
          <w:bCs/>
          <w:szCs w:val="28"/>
        </w:rPr>
        <w:t xml:space="preserve"> # </w:t>
      </w:r>
      <w:proofErr w:type="gramStart"/>
      <w:r w:rsidRPr="000C130B">
        <w:rPr>
          <w:bCs/>
          <w:szCs w:val="28"/>
        </w:rPr>
        <w:t>Ensure</w:t>
      </w:r>
      <w:proofErr w:type="gramEnd"/>
      <w:r w:rsidRPr="000C130B">
        <w:rPr>
          <w:bCs/>
          <w:szCs w:val="28"/>
        </w:rPr>
        <w:t xml:space="preserve"> new machinery setup installation in factory and smoothly work in order. </w:t>
      </w:r>
    </w:p>
    <w:p w14:paraId="7703AAE3" w14:textId="77777777" w:rsidR="000C130B" w:rsidRDefault="004467F8" w:rsidP="000C130B">
      <w:pPr>
        <w:spacing w:before="147"/>
        <w:ind w:left="100"/>
        <w:rPr>
          <w:bCs/>
          <w:sz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1985CB9C" wp14:editId="56EBEC26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31660" cy="10061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10061575"/>
                          <a:chOff x="499" y="499"/>
                          <a:chExt cx="10916" cy="15845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18" cy="89"/>
                          </a:xfrm>
                          <a:custGeom>
                            <a:avLst/>
                            <a:gdLst>
                              <a:gd name="T0" fmla="+- 0 617 499"/>
                              <a:gd name="T1" fmla="*/ T0 w 118"/>
                              <a:gd name="T2" fmla="+- 0 528 499"/>
                              <a:gd name="T3" fmla="*/ 528 h 89"/>
                              <a:gd name="T4" fmla="+- 0 528 499"/>
                              <a:gd name="T5" fmla="*/ T4 w 118"/>
                              <a:gd name="T6" fmla="+- 0 528 499"/>
                              <a:gd name="T7" fmla="*/ 528 h 89"/>
                              <a:gd name="T8" fmla="+- 0 528 499"/>
                              <a:gd name="T9" fmla="*/ T8 w 118"/>
                              <a:gd name="T10" fmla="+- 0 588 499"/>
                              <a:gd name="T11" fmla="*/ 588 h 89"/>
                              <a:gd name="T12" fmla="+- 0 617 499"/>
                              <a:gd name="T13" fmla="*/ T12 w 118"/>
                              <a:gd name="T14" fmla="+- 0 588 499"/>
                              <a:gd name="T15" fmla="*/ 588 h 89"/>
                              <a:gd name="T16" fmla="+- 0 617 499"/>
                              <a:gd name="T17" fmla="*/ T16 w 118"/>
                              <a:gd name="T18" fmla="+- 0 528 499"/>
                              <a:gd name="T19" fmla="*/ 528 h 89"/>
                              <a:gd name="T20" fmla="+- 0 617 499"/>
                              <a:gd name="T21" fmla="*/ T20 w 118"/>
                              <a:gd name="T22" fmla="+- 0 499 499"/>
                              <a:gd name="T23" fmla="*/ 499 h 89"/>
                              <a:gd name="T24" fmla="+- 0 499 499"/>
                              <a:gd name="T25" fmla="*/ T24 w 118"/>
                              <a:gd name="T26" fmla="+- 0 499 499"/>
                              <a:gd name="T27" fmla="*/ 499 h 89"/>
                              <a:gd name="T28" fmla="+- 0 499 499"/>
                              <a:gd name="T29" fmla="*/ T28 w 118"/>
                              <a:gd name="T30" fmla="+- 0 514 499"/>
                              <a:gd name="T31" fmla="*/ 514 h 89"/>
                              <a:gd name="T32" fmla="+- 0 617 499"/>
                              <a:gd name="T33" fmla="*/ T32 w 118"/>
                              <a:gd name="T34" fmla="+- 0 514 499"/>
                              <a:gd name="T35" fmla="*/ 514 h 89"/>
                              <a:gd name="T36" fmla="+- 0 617 499"/>
                              <a:gd name="T37" fmla="*/ T36 w 118"/>
                              <a:gd name="T38" fmla="+- 0 499 499"/>
                              <a:gd name="T39" fmla="*/ 49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" h="89">
                                <a:moveTo>
                                  <a:pt x="118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29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8" y="15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8" y="588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616" y="499"/>
                            <a:ext cx="10680" cy="89"/>
                          </a:xfrm>
                          <a:custGeom>
                            <a:avLst/>
                            <a:gdLst>
                              <a:gd name="T0" fmla="+- 0 11297 617"/>
                              <a:gd name="T1" fmla="*/ T0 w 10680"/>
                              <a:gd name="T2" fmla="+- 0 528 499"/>
                              <a:gd name="T3" fmla="*/ 528 h 89"/>
                              <a:gd name="T4" fmla="+- 0 617 617"/>
                              <a:gd name="T5" fmla="*/ T4 w 10680"/>
                              <a:gd name="T6" fmla="+- 0 528 499"/>
                              <a:gd name="T7" fmla="*/ 528 h 89"/>
                              <a:gd name="T8" fmla="+- 0 617 617"/>
                              <a:gd name="T9" fmla="*/ T8 w 10680"/>
                              <a:gd name="T10" fmla="+- 0 588 499"/>
                              <a:gd name="T11" fmla="*/ 588 h 89"/>
                              <a:gd name="T12" fmla="+- 0 11297 617"/>
                              <a:gd name="T13" fmla="*/ T12 w 10680"/>
                              <a:gd name="T14" fmla="+- 0 588 499"/>
                              <a:gd name="T15" fmla="*/ 588 h 89"/>
                              <a:gd name="T16" fmla="+- 0 11297 617"/>
                              <a:gd name="T17" fmla="*/ T16 w 10680"/>
                              <a:gd name="T18" fmla="+- 0 528 499"/>
                              <a:gd name="T19" fmla="*/ 528 h 89"/>
                              <a:gd name="T20" fmla="+- 0 11297 617"/>
                              <a:gd name="T21" fmla="*/ T20 w 10680"/>
                              <a:gd name="T22" fmla="+- 0 499 499"/>
                              <a:gd name="T23" fmla="*/ 499 h 89"/>
                              <a:gd name="T24" fmla="+- 0 617 617"/>
                              <a:gd name="T25" fmla="*/ T24 w 10680"/>
                              <a:gd name="T26" fmla="+- 0 499 499"/>
                              <a:gd name="T27" fmla="*/ 499 h 89"/>
                              <a:gd name="T28" fmla="+- 0 617 617"/>
                              <a:gd name="T29" fmla="*/ T28 w 10680"/>
                              <a:gd name="T30" fmla="+- 0 514 499"/>
                              <a:gd name="T31" fmla="*/ 514 h 89"/>
                              <a:gd name="T32" fmla="+- 0 11297 617"/>
                              <a:gd name="T33" fmla="*/ T32 w 10680"/>
                              <a:gd name="T34" fmla="+- 0 514 499"/>
                              <a:gd name="T35" fmla="*/ 514 h 89"/>
                              <a:gd name="T36" fmla="+- 0 11297 617"/>
                              <a:gd name="T37" fmla="*/ T36 w 10680"/>
                              <a:gd name="T38" fmla="+- 0 499 499"/>
                              <a:gd name="T39" fmla="*/ 49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80" h="89">
                                <a:moveTo>
                                  <a:pt x="1068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0680" y="89"/>
                                </a:lnTo>
                                <a:lnTo>
                                  <a:pt x="10680" y="29"/>
                                </a:lnTo>
                                <a:close/>
                                <a:moveTo>
                                  <a:pt x="10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680" y="15"/>
                                </a:lnTo>
                                <a:lnTo>
                                  <a:pt x="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6" y="588"/>
                            <a:ext cx="1068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10916" cy="15845"/>
                          </a:xfrm>
                          <a:custGeom>
                            <a:avLst/>
                            <a:gdLst>
                              <a:gd name="T0" fmla="+- 0 11311 499"/>
                              <a:gd name="T1" fmla="*/ T0 w 10916"/>
                              <a:gd name="T2" fmla="+- 0 16226 499"/>
                              <a:gd name="T3" fmla="*/ 16226 h 15845"/>
                              <a:gd name="T4" fmla="+- 0 11297 499"/>
                              <a:gd name="T5" fmla="*/ T4 w 10916"/>
                              <a:gd name="T6" fmla="+- 0 16226 499"/>
                              <a:gd name="T7" fmla="*/ 16226 h 15845"/>
                              <a:gd name="T8" fmla="+- 0 617 499"/>
                              <a:gd name="T9" fmla="*/ T8 w 10916"/>
                              <a:gd name="T10" fmla="+- 0 16226 499"/>
                              <a:gd name="T11" fmla="*/ 16226 h 15845"/>
                              <a:gd name="T12" fmla="+- 0 602 499"/>
                              <a:gd name="T13" fmla="*/ T12 w 10916"/>
                              <a:gd name="T14" fmla="+- 0 16226 499"/>
                              <a:gd name="T15" fmla="*/ 16226 h 15845"/>
                              <a:gd name="T16" fmla="+- 0 602 499"/>
                              <a:gd name="T17" fmla="*/ T16 w 10916"/>
                              <a:gd name="T18" fmla="+- 0 16241 499"/>
                              <a:gd name="T19" fmla="*/ 16241 h 15845"/>
                              <a:gd name="T20" fmla="+- 0 617 499"/>
                              <a:gd name="T21" fmla="*/ T20 w 10916"/>
                              <a:gd name="T22" fmla="+- 0 16241 499"/>
                              <a:gd name="T23" fmla="*/ 16241 h 15845"/>
                              <a:gd name="T24" fmla="+- 0 11297 499"/>
                              <a:gd name="T25" fmla="*/ T24 w 10916"/>
                              <a:gd name="T26" fmla="+- 0 16241 499"/>
                              <a:gd name="T27" fmla="*/ 16241 h 15845"/>
                              <a:gd name="T28" fmla="+- 0 11311 499"/>
                              <a:gd name="T29" fmla="*/ T28 w 10916"/>
                              <a:gd name="T30" fmla="+- 0 16241 499"/>
                              <a:gd name="T31" fmla="*/ 16241 h 15845"/>
                              <a:gd name="T32" fmla="+- 0 11311 499"/>
                              <a:gd name="T33" fmla="*/ T32 w 10916"/>
                              <a:gd name="T34" fmla="+- 0 16226 499"/>
                              <a:gd name="T35" fmla="*/ 16226 h 15845"/>
                              <a:gd name="T36" fmla="+- 0 11311 499"/>
                              <a:gd name="T37" fmla="*/ T36 w 10916"/>
                              <a:gd name="T38" fmla="+- 0 602 499"/>
                              <a:gd name="T39" fmla="*/ 602 h 15845"/>
                              <a:gd name="T40" fmla="+- 0 11297 499"/>
                              <a:gd name="T41" fmla="*/ T40 w 10916"/>
                              <a:gd name="T42" fmla="+- 0 602 499"/>
                              <a:gd name="T43" fmla="*/ 602 h 15845"/>
                              <a:gd name="T44" fmla="+- 0 11297 499"/>
                              <a:gd name="T45" fmla="*/ T44 w 10916"/>
                              <a:gd name="T46" fmla="+- 0 602 499"/>
                              <a:gd name="T47" fmla="*/ 602 h 15845"/>
                              <a:gd name="T48" fmla="+- 0 617 499"/>
                              <a:gd name="T49" fmla="*/ T48 w 10916"/>
                              <a:gd name="T50" fmla="+- 0 602 499"/>
                              <a:gd name="T51" fmla="*/ 602 h 15845"/>
                              <a:gd name="T52" fmla="+- 0 602 499"/>
                              <a:gd name="T53" fmla="*/ T52 w 10916"/>
                              <a:gd name="T54" fmla="+- 0 602 499"/>
                              <a:gd name="T55" fmla="*/ 602 h 15845"/>
                              <a:gd name="T56" fmla="+- 0 602 499"/>
                              <a:gd name="T57" fmla="*/ T56 w 10916"/>
                              <a:gd name="T58" fmla="+- 0 16226 499"/>
                              <a:gd name="T59" fmla="*/ 16226 h 15845"/>
                              <a:gd name="T60" fmla="+- 0 617 499"/>
                              <a:gd name="T61" fmla="*/ T60 w 10916"/>
                              <a:gd name="T62" fmla="+- 0 16226 499"/>
                              <a:gd name="T63" fmla="*/ 16226 h 15845"/>
                              <a:gd name="T64" fmla="+- 0 617 499"/>
                              <a:gd name="T65" fmla="*/ T64 w 10916"/>
                              <a:gd name="T66" fmla="+- 0 617 499"/>
                              <a:gd name="T67" fmla="*/ 617 h 15845"/>
                              <a:gd name="T68" fmla="+- 0 11297 499"/>
                              <a:gd name="T69" fmla="*/ T68 w 10916"/>
                              <a:gd name="T70" fmla="+- 0 617 499"/>
                              <a:gd name="T71" fmla="*/ 617 h 15845"/>
                              <a:gd name="T72" fmla="+- 0 11297 499"/>
                              <a:gd name="T73" fmla="*/ T72 w 10916"/>
                              <a:gd name="T74" fmla="+- 0 16226 499"/>
                              <a:gd name="T75" fmla="*/ 16226 h 15845"/>
                              <a:gd name="T76" fmla="+- 0 11311 499"/>
                              <a:gd name="T77" fmla="*/ T76 w 10916"/>
                              <a:gd name="T78" fmla="+- 0 16226 499"/>
                              <a:gd name="T79" fmla="*/ 16226 h 15845"/>
                              <a:gd name="T80" fmla="+- 0 11311 499"/>
                              <a:gd name="T81" fmla="*/ T80 w 10916"/>
                              <a:gd name="T82" fmla="+- 0 602 499"/>
                              <a:gd name="T83" fmla="*/ 602 h 15845"/>
                              <a:gd name="T84" fmla="+- 0 11386 499"/>
                              <a:gd name="T85" fmla="*/ T84 w 10916"/>
                              <a:gd name="T86" fmla="+- 0 528 499"/>
                              <a:gd name="T87" fmla="*/ 528 h 15845"/>
                              <a:gd name="T88" fmla="+- 0 11326 499"/>
                              <a:gd name="T89" fmla="*/ T88 w 10916"/>
                              <a:gd name="T90" fmla="+- 0 528 499"/>
                              <a:gd name="T91" fmla="*/ 528 h 15845"/>
                              <a:gd name="T92" fmla="+- 0 11297 499"/>
                              <a:gd name="T93" fmla="*/ T92 w 10916"/>
                              <a:gd name="T94" fmla="+- 0 528 499"/>
                              <a:gd name="T95" fmla="*/ 528 h 15845"/>
                              <a:gd name="T96" fmla="+- 0 11297 499"/>
                              <a:gd name="T97" fmla="*/ T96 w 10916"/>
                              <a:gd name="T98" fmla="+- 0 588 499"/>
                              <a:gd name="T99" fmla="*/ 588 h 15845"/>
                              <a:gd name="T100" fmla="+- 0 11326 499"/>
                              <a:gd name="T101" fmla="*/ T100 w 10916"/>
                              <a:gd name="T102" fmla="+- 0 588 499"/>
                              <a:gd name="T103" fmla="*/ 588 h 15845"/>
                              <a:gd name="T104" fmla="+- 0 11326 499"/>
                              <a:gd name="T105" fmla="*/ T104 w 10916"/>
                              <a:gd name="T106" fmla="+- 0 16255 499"/>
                              <a:gd name="T107" fmla="*/ 16255 h 15845"/>
                              <a:gd name="T108" fmla="+- 0 11297 499"/>
                              <a:gd name="T109" fmla="*/ T108 w 10916"/>
                              <a:gd name="T110" fmla="+- 0 16255 499"/>
                              <a:gd name="T111" fmla="*/ 16255 h 15845"/>
                              <a:gd name="T112" fmla="+- 0 617 499"/>
                              <a:gd name="T113" fmla="*/ T112 w 10916"/>
                              <a:gd name="T114" fmla="+- 0 16255 499"/>
                              <a:gd name="T115" fmla="*/ 16255 h 15845"/>
                              <a:gd name="T116" fmla="+- 0 588 499"/>
                              <a:gd name="T117" fmla="*/ T116 w 10916"/>
                              <a:gd name="T118" fmla="+- 0 16255 499"/>
                              <a:gd name="T119" fmla="*/ 16255 h 15845"/>
                              <a:gd name="T120" fmla="+- 0 588 499"/>
                              <a:gd name="T121" fmla="*/ T120 w 10916"/>
                              <a:gd name="T122" fmla="+- 0 528 499"/>
                              <a:gd name="T123" fmla="*/ 528 h 15845"/>
                              <a:gd name="T124" fmla="+- 0 528 499"/>
                              <a:gd name="T125" fmla="*/ T124 w 10916"/>
                              <a:gd name="T126" fmla="+- 0 528 499"/>
                              <a:gd name="T127" fmla="*/ 528 h 15845"/>
                              <a:gd name="T128" fmla="+- 0 528 499"/>
                              <a:gd name="T129" fmla="*/ T128 w 10916"/>
                              <a:gd name="T130" fmla="+- 0 16255 499"/>
                              <a:gd name="T131" fmla="*/ 16255 h 15845"/>
                              <a:gd name="T132" fmla="+- 0 528 499"/>
                              <a:gd name="T133" fmla="*/ T132 w 10916"/>
                              <a:gd name="T134" fmla="+- 0 16315 499"/>
                              <a:gd name="T135" fmla="*/ 16315 h 15845"/>
                              <a:gd name="T136" fmla="+- 0 588 499"/>
                              <a:gd name="T137" fmla="*/ T136 w 10916"/>
                              <a:gd name="T138" fmla="+- 0 16315 499"/>
                              <a:gd name="T139" fmla="*/ 16315 h 15845"/>
                              <a:gd name="T140" fmla="+- 0 617 499"/>
                              <a:gd name="T141" fmla="*/ T140 w 10916"/>
                              <a:gd name="T142" fmla="+- 0 16315 499"/>
                              <a:gd name="T143" fmla="*/ 16315 h 15845"/>
                              <a:gd name="T144" fmla="+- 0 11297 499"/>
                              <a:gd name="T145" fmla="*/ T144 w 10916"/>
                              <a:gd name="T146" fmla="+- 0 16315 499"/>
                              <a:gd name="T147" fmla="*/ 16315 h 15845"/>
                              <a:gd name="T148" fmla="+- 0 11326 499"/>
                              <a:gd name="T149" fmla="*/ T148 w 10916"/>
                              <a:gd name="T150" fmla="+- 0 16315 499"/>
                              <a:gd name="T151" fmla="*/ 16315 h 15845"/>
                              <a:gd name="T152" fmla="+- 0 11386 499"/>
                              <a:gd name="T153" fmla="*/ T152 w 10916"/>
                              <a:gd name="T154" fmla="+- 0 16315 499"/>
                              <a:gd name="T155" fmla="*/ 16315 h 15845"/>
                              <a:gd name="T156" fmla="+- 0 11386 499"/>
                              <a:gd name="T157" fmla="*/ T156 w 10916"/>
                              <a:gd name="T158" fmla="+- 0 16255 499"/>
                              <a:gd name="T159" fmla="*/ 16255 h 15845"/>
                              <a:gd name="T160" fmla="+- 0 11386 499"/>
                              <a:gd name="T161" fmla="*/ T160 w 10916"/>
                              <a:gd name="T162" fmla="+- 0 588 499"/>
                              <a:gd name="T163" fmla="*/ 588 h 15845"/>
                              <a:gd name="T164" fmla="+- 0 11386 499"/>
                              <a:gd name="T165" fmla="*/ T164 w 10916"/>
                              <a:gd name="T166" fmla="+- 0 528 499"/>
                              <a:gd name="T167" fmla="*/ 528 h 15845"/>
                              <a:gd name="T168" fmla="+- 0 11414 499"/>
                              <a:gd name="T169" fmla="*/ T168 w 10916"/>
                              <a:gd name="T170" fmla="+- 0 499 499"/>
                              <a:gd name="T171" fmla="*/ 499 h 15845"/>
                              <a:gd name="T172" fmla="+- 0 11400 499"/>
                              <a:gd name="T173" fmla="*/ T172 w 10916"/>
                              <a:gd name="T174" fmla="+- 0 499 499"/>
                              <a:gd name="T175" fmla="*/ 499 h 15845"/>
                              <a:gd name="T176" fmla="+- 0 11297 499"/>
                              <a:gd name="T177" fmla="*/ T176 w 10916"/>
                              <a:gd name="T178" fmla="+- 0 499 499"/>
                              <a:gd name="T179" fmla="*/ 499 h 15845"/>
                              <a:gd name="T180" fmla="+- 0 11297 499"/>
                              <a:gd name="T181" fmla="*/ T180 w 10916"/>
                              <a:gd name="T182" fmla="+- 0 514 499"/>
                              <a:gd name="T183" fmla="*/ 514 h 15845"/>
                              <a:gd name="T184" fmla="+- 0 11400 499"/>
                              <a:gd name="T185" fmla="*/ T184 w 10916"/>
                              <a:gd name="T186" fmla="+- 0 514 499"/>
                              <a:gd name="T187" fmla="*/ 514 h 15845"/>
                              <a:gd name="T188" fmla="+- 0 11400 499"/>
                              <a:gd name="T189" fmla="*/ T188 w 10916"/>
                              <a:gd name="T190" fmla="+- 0 16330 499"/>
                              <a:gd name="T191" fmla="*/ 16330 h 15845"/>
                              <a:gd name="T192" fmla="+- 0 11297 499"/>
                              <a:gd name="T193" fmla="*/ T192 w 10916"/>
                              <a:gd name="T194" fmla="+- 0 16330 499"/>
                              <a:gd name="T195" fmla="*/ 16330 h 15845"/>
                              <a:gd name="T196" fmla="+- 0 617 499"/>
                              <a:gd name="T197" fmla="*/ T196 w 10916"/>
                              <a:gd name="T198" fmla="+- 0 16330 499"/>
                              <a:gd name="T199" fmla="*/ 16330 h 15845"/>
                              <a:gd name="T200" fmla="+- 0 514 499"/>
                              <a:gd name="T201" fmla="*/ T200 w 10916"/>
                              <a:gd name="T202" fmla="+- 0 16330 499"/>
                              <a:gd name="T203" fmla="*/ 16330 h 15845"/>
                              <a:gd name="T204" fmla="+- 0 514 499"/>
                              <a:gd name="T205" fmla="*/ T204 w 10916"/>
                              <a:gd name="T206" fmla="+- 0 499 499"/>
                              <a:gd name="T207" fmla="*/ 499 h 15845"/>
                              <a:gd name="T208" fmla="+- 0 499 499"/>
                              <a:gd name="T209" fmla="*/ T208 w 10916"/>
                              <a:gd name="T210" fmla="+- 0 499 499"/>
                              <a:gd name="T211" fmla="*/ 499 h 15845"/>
                              <a:gd name="T212" fmla="+- 0 499 499"/>
                              <a:gd name="T213" fmla="*/ T212 w 10916"/>
                              <a:gd name="T214" fmla="+- 0 16330 499"/>
                              <a:gd name="T215" fmla="*/ 16330 h 15845"/>
                              <a:gd name="T216" fmla="+- 0 499 499"/>
                              <a:gd name="T217" fmla="*/ T216 w 10916"/>
                              <a:gd name="T218" fmla="+- 0 16344 499"/>
                              <a:gd name="T219" fmla="*/ 16344 h 15845"/>
                              <a:gd name="T220" fmla="+- 0 514 499"/>
                              <a:gd name="T221" fmla="*/ T220 w 10916"/>
                              <a:gd name="T222" fmla="+- 0 16344 499"/>
                              <a:gd name="T223" fmla="*/ 16344 h 15845"/>
                              <a:gd name="T224" fmla="+- 0 617 499"/>
                              <a:gd name="T225" fmla="*/ T224 w 10916"/>
                              <a:gd name="T226" fmla="+- 0 16344 499"/>
                              <a:gd name="T227" fmla="*/ 16344 h 15845"/>
                              <a:gd name="T228" fmla="+- 0 11297 499"/>
                              <a:gd name="T229" fmla="*/ T228 w 10916"/>
                              <a:gd name="T230" fmla="+- 0 16344 499"/>
                              <a:gd name="T231" fmla="*/ 16344 h 15845"/>
                              <a:gd name="T232" fmla="+- 0 11400 499"/>
                              <a:gd name="T233" fmla="*/ T232 w 10916"/>
                              <a:gd name="T234" fmla="+- 0 16344 499"/>
                              <a:gd name="T235" fmla="*/ 16344 h 15845"/>
                              <a:gd name="T236" fmla="+- 0 11414 499"/>
                              <a:gd name="T237" fmla="*/ T236 w 10916"/>
                              <a:gd name="T238" fmla="+- 0 16344 499"/>
                              <a:gd name="T239" fmla="*/ 16344 h 15845"/>
                              <a:gd name="T240" fmla="+- 0 11414 499"/>
                              <a:gd name="T241" fmla="*/ T240 w 10916"/>
                              <a:gd name="T242" fmla="+- 0 16330 499"/>
                              <a:gd name="T243" fmla="*/ 16330 h 15845"/>
                              <a:gd name="T244" fmla="+- 0 11414 499"/>
                              <a:gd name="T245" fmla="*/ T244 w 10916"/>
                              <a:gd name="T246" fmla="+- 0 514 499"/>
                              <a:gd name="T247" fmla="*/ 514 h 15845"/>
                              <a:gd name="T248" fmla="+- 0 11414 499"/>
                              <a:gd name="T249" fmla="*/ T248 w 10916"/>
                              <a:gd name="T250" fmla="+- 0 499 499"/>
                              <a:gd name="T251" fmla="*/ 499 h 15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916" h="15845">
                                <a:moveTo>
                                  <a:pt x="10812" y="15727"/>
                                </a:moveTo>
                                <a:lnTo>
                                  <a:pt x="10798" y="15727"/>
                                </a:lnTo>
                                <a:lnTo>
                                  <a:pt x="118" y="15727"/>
                                </a:lnTo>
                                <a:lnTo>
                                  <a:pt x="103" y="15727"/>
                                </a:lnTo>
                                <a:lnTo>
                                  <a:pt x="103" y="15742"/>
                                </a:lnTo>
                                <a:lnTo>
                                  <a:pt x="118" y="15742"/>
                                </a:lnTo>
                                <a:lnTo>
                                  <a:pt x="10798" y="15742"/>
                                </a:lnTo>
                                <a:lnTo>
                                  <a:pt x="10812" y="15742"/>
                                </a:lnTo>
                                <a:lnTo>
                                  <a:pt x="10812" y="15727"/>
                                </a:lnTo>
                                <a:close/>
                                <a:moveTo>
                                  <a:pt x="10812" y="103"/>
                                </a:moveTo>
                                <a:lnTo>
                                  <a:pt x="10798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5727"/>
                                </a:lnTo>
                                <a:lnTo>
                                  <a:pt x="118" y="15727"/>
                                </a:lnTo>
                                <a:lnTo>
                                  <a:pt x="118" y="118"/>
                                </a:lnTo>
                                <a:lnTo>
                                  <a:pt x="10798" y="118"/>
                                </a:lnTo>
                                <a:lnTo>
                                  <a:pt x="10798" y="15727"/>
                                </a:lnTo>
                                <a:lnTo>
                                  <a:pt x="10812" y="15727"/>
                                </a:lnTo>
                                <a:lnTo>
                                  <a:pt x="10812" y="103"/>
                                </a:lnTo>
                                <a:close/>
                                <a:moveTo>
                                  <a:pt x="10887" y="29"/>
                                </a:moveTo>
                                <a:lnTo>
                                  <a:pt x="10827" y="29"/>
                                </a:lnTo>
                                <a:lnTo>
                                  <a:pt x="10798" y="29"/>
                                </a:lnTo>
                                <a:lnTo>
                                  <a:pt x="10798" y="89"/>
                                </a:lnTo>
                                <a:lnTo>
                                  <a:pt x="10827" y="89"/>
                                </a:lnTo>
                                <a:lnTo>
                                  <a:pt x="10827" y="15756"/>
                                </a:lnTo>
                                <a:lnTo>
                                  <a:pt x="10798" y="15756"/>
                                </a:lnTo>
                                <a:lnTo>
                                  <a:pt x="118" y="15756"/>
                                </a:lnTo>
                                <a:lnTo>
                                  <a:pt x="89" y="15756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5756"/>
                                </a:lnTo>
                                <a:lnTo>
                                  <a:pt x="29" y="15816"/>
                                </a:lnTo>
                                <a:lnTo>
                                  <a:pt x="89" y="15816"/>
                                </a:lnTo>
                                <a:lnTo>
                                  <a:pt x="118" y="15816"/>
                                </a:lnTo>
                                <a:lnTo>
                                  <a:pt x="10798" y="15816"/>
                                </a:lnTo>
                                <a:lnTo>
                                  <a:pt x="10827" y="15816"/>
                                </a:lnTo>
                                <a:lnTo>
                                  <a:pt x="10887" y="15816"/>
                                </a:lnTo>
                                <a:lnTo>
                                  <a:pt x="10887" y="15756"/>
                                </a:lnTo>
                                <a:lnTo>
                                  <a:pt x="10887" y="89"/>
                                </a:lnTo>
                                <a:lnTo>
                                  <a:pt x="10887" y="29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901" y="0"/>
                                </a:lnTo>
                                <a:lnTo>
                                  <a:pt x="10798" y="0"/>
                                </a:lnTo>
                                <a:lnTo>
                                  <a:pt x="10798" y="15"/>
                                </a:lnTo>
                                <a:lnTo>
                                  <a:pt x="10901" y="15"/>
                                </a:lnTo>
                                <a:lnTo>
                                  <a:pt x="10901" y="15831"/>
                                </a:lnTo>
                                <a:lnTo>
                                  <a:pt x="10798" y="15831"/>
                                </a:lnTo>
                                <a:lnTo>
                                  <a:pt x="118" y="15831"/>
                                </a:lnTo>
                                <a:lnTo>
                                  <a:pt x="15" y="15831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31"/>
                                </a:lnTo>
                                <a:lnTo>
                                  <a:pt x="0" y="15845"/>
                                </a:lnTo>
                                <a:lnTo>
                                  <a:pt x="15" y="15845"/>
                                </a:lnTo>
                                <a:lnTo>
                                  <a:pt x="118" y="15845"/>
                                </a:lnTo>
                                <a:lnTo>
                                  <a:pt x="10798" y="15845"/>
                                </a:lnTo>
                                <a:lnTo>
                                  <a:pt x="10901" y="15845"/>
                                </a:lnTo>
                                <a:lnTo>
                                  <a:pt x="10915" y="15845"/>
                                </a:lnTo>
                                <a:lnTo>
                                  <a:pt x="10915" y="15831"/>
                                </a:lnTo>
                                <a:lnTo>
                                  <a:pt x="10915" y="15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7B4F39" id="Group 4" o:spid="_x0000_s1026" style="position:absolute;margin-left:24.95pt;margin-top:24.95pt;width:545.8pt;height:792.25pt;z-index:-15848960;mso-position-horizontal-relative:page;mso-position-vertical-relative:page" coordorigin="499,499" coordsize="10916,1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">
                <v:shape id="AutoShape 9" o:spid="_x0000_s1027" style="position:absolute;left:499;top:49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" path="m118,29r-89,l29,89r89,l118,29xm118,l,,,15r118,l118,xe" fillcolor="black" stroked="f">
                  <v:path arrowok="t" o:connecttype="custom" o:connectlocs="118,528;29,528;29,588;118,588;118,528;118,499;0,499;0,514;118,514;118,499" o:connectangles="0,0,0,0,0,0,0,0,0,0"/>
                </v:shape>
                <v:rect id="Rectangle 8" o:spid="_x0000_s1028" style="position:absolute;left:588;top:588;width: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7" o:spid="_x0000_s1029" style="position:absolute;left:616;top:499;width:10680;height:89;visibility:visible;mso-wrap-style:square;v-text-anchor:top" coordsize="1068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" path="m10680,29l,29,,89r10680,l10680,29xm10680,l,,,15r10680,l10680,xe" fillcolor="black" stroked="f">
                  <v:path arrowok="t" o:connecttype="custom" o:connectlocs="10680,528;0,528;0,588;10680,588;10680,528;10680,499;0,499;0,514;10680,514;10680,499" o:connectangles="0,0,0,0,0,0,0,0,0,0"/>
                </v:shape>
                <v:rect id="Rectangle 6" o:spid="_x0000_s1030" style="position:absolute;left:616;top:588;width:106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5" o:spid="_x0000_s1031" style="position:absolute;left:499;top:499;width:10916;height:15845;visibility:visible;mso-wrap-style:square;v-text-anchor:top" coordsize="10916,1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" path="m10812,15727r-14,l118,15727r-15,l103,15742r15,l10798,15742r14,l10812,15727xm10812,103r-14,l118,103r-15,l103,15727r15,l118,118r10680,l10798,15727r14,l10812,103xm10887,29r-60,l10798,29r,60l10827,89r,15667l10798,15756r-10680,l89,15756,89,29r-60,l29,15756r,60l89,15816r29,l10798,15816r29,l10887,15816r,-60l10887,89r,-60xm10915,r-14,l10798,r,15l10901,15r,15816l10798,15831r-10680,l15,15831,15,,,,,15831r,14l15,15845r103,l10798,15845r103,l10915,15845r,-14l10915,15r,-15xe" fillcolor="black" stroked="f">
                  <v:path arrowok="t" o:connecttype="custom" o:connectlocs="10812,16226;10798,16226;118,16226;103,16226;103,16241;118,16241;10798,16241;10812,16241;10812,16226;10812,602;10798,602;10798,602;118,602;103,602;103,16226;118,16226;118,617;10798,617;10798,16226;10812,16226;10812,602;10887,528;10827,528;10798,528;10798,588;10827,588;10827,16255;10798,16255;118,16255;89,16255;89,528;29,528;29,16255;29,16315;89,16315;118,16315;10798,16315;10827,16315;10887,16315;10887,16255;10887,588;10887,528;10915,499;10901,499;10798,499;10798,514;10901,514;10901,16330;10798,16330;118,16330;15,16330;15,499;0,499;0,16330;0,16344;15,16344;118,16344;10798,16344;10901,16344;10915,16344;10915,16330;10915,514;10915,499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C130B">
        <w:rPr>
          <w:bCs/>
          <w:sz w:val="18"/>
        </w:rPr>
        <w:t xml:space="preserve"> </w:t>
      </w:r>
    </w:p>
    <w:p w14:paraId="726A3A02" w14:textId="4E136F1F" w:rsidR="00D27C34" w:rsidRPr="000C130B" w:rsidRDefault="000C130B" w:rsidP="000C130B">
      <w:pPr>
        <w:spacing w:before="147"/>
        <w:ind w:left="100"/>
        <w:rPr>
          <w:bCs/>
          <w:sz w:val="18"/>
        </w:rPr>
      </w:pPr>
      <w:r>
        <w:rPr>
          <w:bCs/>
          <w:sz w:val="18"/>
        </w:rPr>
        <w:t xml:space="preserve"> </w:t>
      </w:r>
      <w:r w:rsidR="004467F8">
        <w:rPr>
          <w:sz w:val="18"/>
        </w:rPr>
        <w:t>Apr 2020</w:t>
      </w:r>
      <w:r w:rsidR="00CB1A1F">
        <w:rPr>
          <w:sz w:val="18"/>
        </w:rPr>
        <w:t xml:space="preserve"> – Oct 2021 (1 Year 6 Months)</w:t>
      </w:r>
    </w:p>
    <w:p w14:paraId="70404CF2" w14:textId="389AAB17" w:rsidR="00D27C34" w:rsidRDefault="00B72BB1">
      <w:pPr>
        <w:pStyle w:val="Heading1"/>
        <w:spacing w:line="252" w:lineRule="exact"/>
      </w:pPr>
      <w:r>
        <w:rPr>
          <w:color w:val="0000FF"/>
        </w:rPr>
        <w:t xml:space="preserve"> </w:t>
      </w:r>
      <w:r w:rsidR="004467F8">
        <w:rPr>
          <w:color w:val="0000FF"/>
        </w:rPr>
        <w:t>AFP Manufacturing Co. Pvt. Ltd</w:t>
      </w:r>
    </w:p>
    <w:p w14:paraId="6DD4C13E" w14:textId="20A26953" w:rsidR="00D27C34" w:rsidRDefault="00B72BB1">
      <w:pPr>
        <w:spacing w:before="3" w:line="160" w:lineRule="exact"/>
        <w:ind w:left="100"/>
        <w:rPr>
          <w:sz w:val="14"/>
        </w:rPr>
      </w:pPr>
      <w:r>
        <w:rPr>
          <w:sz w:val="14"/>
          <w:u w:val="single"/>
        </w:rPr>
        <w:t xml:space="preserve">  </w:t>
      </w:r>
      <w:proofErr w:type="spellStart"/>
      <w:r w:rsidR="004467F8">
        <w:rPr>
          <w:sz w:val="14"/>
          <w:u w:val="single"/>
        </w:rPr>
        <w:t>Hajipur</w:t>
      </w:r>
      <w:proofErr w:type="spellEnd"/>
      <w:r w:rsidR="004467F8">
        <w:rPr>
          <w:sz w:val="14"/>
          <w:u w:val="single"/>
        </w:rPr>
        <w:t xml:space="preserve"> (Bihar)</w:t>
      </w:r>
    </w:p>
    <w:p w14:paraId="160665EE" w14:textId="11AF5212" w:rsidR="00D27C34" w:rsidRDefault="00B72BB1">
      <w:pPr>
        <w:spacing w:line="183" w:lineRule="exact"/>
        <w:ind w:left="100"/>
        <w:rPr>
          <w:b/>
          <w:sz w:val="16"/>
        </w:rPr>
      </w:pPr>
      <w:r>
        <w:rPr>
          <w:b/>
          <w:sz w:val="16"/>
        </w:rPr>
        <w:t xml:space="preserve"> </w:t>
      </w:r>
      <w:r w:rsidR="004467F8">
        <w:rPr>
          <w:b/>
          <w:sz w:val="16"/>
        </w:rPr>
        <w:t>Company Profile</w:t>
      </w:r>
    </w:p>
    <w:p w14:paraId="0E811F6D" w14:textId="0A123D93" w:rsidR="00D27C34" w:rsidRDefault="00B72BB1">
      <w:pPr>
        <w:spacing w:before="8"/>
        <w:ind w:left="100" w:right="503"/>
        <w:rPr>
          <w:sz w:val="16"/>
        </w:rPr>
      </w:pPr>
      <w:r>
        <w:rPr>
          <w:sz w:val="16"/>
        </w:rPr>
        <w:t xml:space="preserve"> </w:t>
      </w:r>
      <w:r w:rsidR="004467F8">
        <w:rPr>
          <w:sz w:val="16"/>
        </w:rPr>
        <w:t xml:space="preserve">AFP a pioneer that has established of delivering delectable Namkeen, snacks &amp; bakery. Product to the Indian market with its inception in </w:t>
      </w:r>
      <w:r>
        <w:rPr>
          <w:sz w:val="16"/>
        </w:rPr>
        <w:t xml:space="preserve">  the year1982.The</w:t>
      </w:r>
      <w:r w:rsidR="004467F8">
        <w:rPr>
          <w:sz w:val="16"/>
        </w:rPr>
        <w:t xml:space="preserve"> company initially took off as Aggarwal food products and today delivers crispy and crunchy western and </w:t>
      </w:r>
      <w:r>
        <w:rPr>
          <w:sz w:val="16"/>
        </w:rPr>
        <w:t>savories</w:t>
      </w:r>
      <w:r w:rsidR="004467F8">
        <w:rPr>
          <w:sz w:val="16"/>
        </w:rPr>
        <w:t xml:space="preserve"> to </w:t>
      </w:r>
      <w:r>
        <w:rPr>
          <w:sz w:val="16"/>
        </w:rPr>
        <w:t>heavy weight like</w:t>
      </w:r>
      <w:r w:rsidR="004467F8">
        <w:rPr>
          <w:sz w:val="16"/>
        </w:rPr>
        <w:t xml:space="preserve"> PepsiCo. (KURKURE &amp; KURKURE NAMKEEN) AFP’s business empire has created several brands in food categories operating under </w:t>
      </w:r>
      <w:r>
        <w:rPr>
          <w:sz w:val="16"/>
        </w:rPr>
        <w:t>its aegis</w:t>
      </w:r>
      <w:r w:rsidR="004467F8">
        <w:rPr>
          <w:sz w:val="16"/>
        </w:rPr>
        <w:t xml:space="preserve"> including Aggarwal’s BAKINGTON and MUNCHHONN.</w:t>
      </w:r>
    </w:p>
    <w:p w14:paraId="0A9F4269" w14:textId="02BDB089" w:rsidR="00D27C34" w:rsidRDefault="00B72BB1">
      <w:pPr>
        <w:spacing w:before="1" w:line="288" w:lineRule="auto"/>
        <w:ind w:left="100" w:right="3548"/>
        <w:rPr>
          <w:sz w:val="16"/>
        </w:rPr>
      </w:pPr>
      <w:r>
        <w:rPr>
          <w:b/>
          <w:sz w:val="16"/>
        </w:rPr>
        <w:t xml:space="preserve"> </w:t>
      </w:r>
      <w:r w:rsidR="004467F8">
        <w:rPr>
          <w:b/>
          <w:sz w:val="16"/>
        </w:rPr>
        <w:t xml:space="preserve">Brand Owned: </w:t>
      </w:r>
      <w:proofErr w:type="spellStart"/>
      <w:r w:rsidR="004467F8">
        <w:rPr>
          <w:b/>
          <w:sz w:val="16"/>
        </w:rPr>
        <w:t>MunchhOnn</w:t>
      </w:r>
      <w:proofErr w:type="spellEnd"/>
      <w:r w:rsidR="004467F8">
        <w:rPr>
          <w:b/>
          <w:sz w:val="16"/>
        </w:rPr>
        <w:t xml:space="preserve"> - Extruded products (Ring, Puff, </w:t>
      </w:r>
      <w:proofErr w:type="spellStart"/>
      <w:r w:rsidR="004467F8">
        <w:rPr>
          <w:b/>
          <w:sz w:val="16"/>
        </w:rPr>
        <w:t>Fry</w:t>
      </w:r>
      <w:r>
        <w:rPr>
          <w:b/>
          <w:sz w:val="16"/>
        </w:rPr>
        <w:t>u</w:t>
      </w:r>
      <w:r w:rsidR="004467F8">
        <w:rPr>
          <w:b/>
          <w:sz w:val="16"/>
        </w:rPr>
        <w:t>ms</w:t>
      </w:r>
      <w:proofErr w:type="spellEnd"/>
      <w:r w:rsidR="004467F8">
        <w:rPr>
          <w:b/>
          <w:sz w:val="16"/>
        </w:rPr>
        <w:t xml:space="preserve"> and traditional </w:t>
      </w:r>
      <w:r>
        <w:rPr>
          <w:b/>
          <w:sz w:val="16"/>
        </w:rPr>
        <w:t xml:space="preserve">    </w:t>
      </w:r>
      <w:proofErr w:type="spellStart"/>
      <w:r w:rsidR="004467F8">
        <w:rPr>
          <w:b/>
          <w:sz w:val="16"/>
        </w:rPr>
        <w:t>Namkeens</w:t>
      </w:r>
      <w:proofErr w:type="spellEnd"/>
      <w:r w:rsidR="004467F8">
        <w:rPr>
          <w:b/>
          <w:sz w:val="16"/>
        </w:rPr>
        <w:t>) Market</w:t>
      </w:r>
      <w:r w:rsidR="004467F8">
        <w:rPr>
          <w:sz w:val="16"/>
        </w:rPr>
        <w:t>: Operates in across the country</w:t>
      </w:r>
    </w:p>
    <w:p w14:paraId="1AC37743" w14:textId="74B11B3A" w:rsidR="00D27C34" w:rsidRDefault="004467F8">
      <w:pPr>
        <w:pStyle w:val="Heading2"/>
        <w:spacing w:before="154"/>
        <w:ind w:right="7295"/>
      </w:pPr>
      <w:r>
        <w:rPr>
          <w:color w:val="006CC0"/>
        </w:rPr>
        <w:t xml:space="preserve">DESIGNATION: Production Manager </w:t>
      </w:r>
      <w:r w:rsidR="000C130B">
        <w:rPr>
          <w:color w:val="006CC0"/>
        </w:rPr>
        <w:t xml:space="preserve">  </w:t>
      </w:r>
      <w:r>
        <w:rPr>
          <w:color w:val="006CC0"/>
        </w:rPr>
        <w:t>Reporting to- General Manager</w:t>
      </w:r>
    </w:p>
    <w:p w14:paraId="57C2F2E5" w14:textId="71A5A655" w:rsidR="00D27C34" w:rsidRDefault="000C130B">
      <w:pPr>
        <w:spacing w:before="147"/>
        <w:ind w:left="100"/>
        <w:rPr>
          <w:b/>
          <w:sz w:val="18"/>
        </w:rPr>
      </w:pPr>
      <w:r>
        <w:rPr>
          <w:b/>
          <w:color w:val="808080"/>
          <w:sz w:val="18"/>
          <w:u w:val="single" w:color="808080"/>
        </w:rPr>
        <w:t xml:space="preserve"> </w:t>
      </w:r>
      <w:r w:rsidR="004467F8">
        <w:rPr>
          <w:b/>
          <w:color w:val="808080"/>
          <w:sz w:val="18"/>
          <w:u w:val="single" w:color="808080"/>
        </w:rPr>
        <w:t>Essence of Responsibilities:</w:t>
      </w:r>
    </w:p>
    <w:p w14:paraId="6CED25D0" w14:textId="77777777" w:rsidR="00D27C34" w:rsidRDefault="00D27C34">
      <w:pPr>
        <w:pStyle w:val="BodyText"/>
        <w:spacing w:before="3"/>
        <w:ind w:left="0" w:firstLine="0"/>
        <w:rPr>
          <w:b/>
          <w:sz w:val="19"/>
        </w:rPr>
      </w:pPr>
    </w:p>
    <w:p w14:paraId="60D0889C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32" w:line="189" w:lineRule="auto"/>
        <w:ind w:right="873"/>
        <w:rPr>
          <w:rFonts w:ascii="Wingdings" w:hAnsi="Wingdings"/>
          <w:sz w:val="20"/>
        </w:rPr>
      </w:pPr>
      <w:r>
        <w:rPr>
          <w:sz w:val="20"/>
        </w:rPr>
        <w:t>Coordinate with procurement team for timely availability of RM/PM as per sales projection and eliminate the chance of stock</w:t>
      </w:r>
      <w:r>
        <w:rPr>
          <w:spacing w:val="-3"/>
          <w:sz w:val="20"/>
        </w:rPr>
        <w:t xml:space="preserve"> </w:t>
      </w:r>
      <w:r>
        <w:rPr>
          <w:sz w:val="20"/>
        </w:rPr>
        <w:t>out.</w:t>
      </w:r>
    </w:p>
    <w:p w14:paraId="3B159FD0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83"/>
        <w:ind w:right="1710"/>
        <w:rPr>
          <w:rFonts w:ascii="Wingdings" w:hAnsi="Wingdings"/>
          <w:sz w:val="20"/>
        </w:rPr>
      </w:pPr>
      <w:r>
        <w:rPr>
          <w:sz w:val="20"/>
        </w:rPr>
        <w:t>Responsible for Plant and equipment installation and commissioning at site as per direction by General Manager.</w:t>
      </w:r>
    </w:p>
    <w:p w14:paraId="47A0D1EB" w14:textId="77777777" w:rsidR="00D27C34" w:rsidRPr="000F57A9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3"/>
        <w:rPr>
          <w:rFonts w:ascii="Wingdings" w:hAnsi="Wingdings"/>
          <w:sz w:val="20"/>
        </w:rPr>
      </w:pPr>
      <w:r>
        <w:rPr>
          <w:sz w:val="20"/>
        </w:rPr>
        <w:t>Responsible for smooth functioning of 4 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lines.</w:t>
      </w:r>
    </w:p>
    <w:p w14:paraId="34D9C040" w14:textId="77777777" w:rsidR="000F57A9" w:rsidRDefault="000F57A9" w:rsidP="000F57A9">
      <w:pPr>
        <w:pStyle w:val="ListParagraph"/>
        <w:tabs>
          <w:tab w:val="left" w:pos="821"/>
        </w:tabs>
        <w:spacing w:before="143"/>
        <w:ind w:firstLine="0"/>
        <w:rPr>
          <w:sz w:val="20"/>
        </w:rPr>
      </w:pPr>
    </w:p>
    <w:p w14:paraId="20B11871" w14:textId="77777777" w:rsidR="000F57A9" w:rsidRDefault="000F57A9" w:rsidP="000F57A9">
      <w:pPr>
        <w:pStyle w:val="ListParagraph"/>
        <w:tabs>
          <w:tab w:val="left" w:pos="821"/>
        </w:tabs>
        <w:spacing w:before="143"/>
        <w:ind w:firstLine="0"/>
        <w:rPr>
          <w:rFonts w:ascii="Wingdings" w:hAnsi="Wingdings"/>
          <w:sz w:val="20"/>
        </w:rPr>
      </w:pPr>
    </w:p>
    <w:p w14:paraId="7FA1F8A9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78"/>
        <w:ind w:right="955"/>
        <w:rPr>
          <w:rFonts w:ascii="Wingdings" w:hAnsi="Wingdings"/>
          <w:sz w:val="20"/>
        </w:rPr>
      </w:pPr>
      <w:r>
        <w:rPr>
          <w:sz w:val="20"/>
        </w:rPr>
        <w:lastRenderedPageBreak/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 planning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daily,</w:t>
      </w:r>
      <w:r>
        <w:rPr>
          <w:spacing w:val="-4"/>
          <w:sz w:val="20"/>
        </w:rPr>
        <w:t xml:space="preserve"> </w:t>
      </w:r>
      <w:r>
        <w:rPr>
          <w:sz w:val="20"/>
        </w:rPr>
        <w:t>weekly and</w:t>
      </w:r>
      <w:r>
        <w:rPr>
          <w:spacing w:val="-2"/>
          <w:sz w:val="20"/>
        </w:rPr>
        <w:t xml:space="preserve"> </w:t>
      </w:r>
      <w:r>
        <w:rPr>
          <w:sz w:val="20"/>
        </w:rPr>
        <w:t>monthly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35"/>
          <w:sz w:val="20"/>
        </w:rPr>
        <w:t xml:space="preserve"> </w:t>
      </w:r>
      <w:r>
        <w:rPr>
          <w:sz w:val="20"/>
        </w:rPr>
        <w:t>as per sales</w:t>
      </w:r>
      <w:r>
        <w:rPr>
          <w:spacing w:val="2"/>
          <w:sz w:val="20"/>
        </w:rPr>
        <w:t xml:space="preserve"> </w:t>
      </w:r>
      <w:r>
        <w:rPr>
          <w:sz w:val="20"/>
        </w:rPr>
        <w:t>requirement.</w:t>
      </w:r>
    </w:p>
    <w:p w14:paraId="5F9F3D55" w14:textId="03D2C147" w:rsidR="00D354FF" w:rsidRPr="00713CC8" w:rsidRDefault="004467F8" w:rsidP="00713CC8">
      <w:pPr>
        <w:pStyle w:val="ListParagraph"/>
        <w:numPr>
          <w:ilvl w:val="0"/>
          <w:numId w:val="3"/>
        </w:numPr>
        <w:tabs>
          <w:tab w:val="left" w:pos="821"/>
        </w:tabs>
        <w:spacing w:before="150"/>
        <w:rPr>
          <w:rFonts w:ascii="Wingdings" w:hAnsi="Wingdings"/>
          <w:sz w:val="20"/>
        </w:rPr>
      </w:pPr>
      <w:r>
        <w:rPr>
          <w:sz w:val="20"/>
        </w:rPr>
        <w:t>Leading a team of 4 shift in charges and 150 indirect team</w:t>
      </w:r>
      <w:r>
        <w:rPr>
          <w:spacing w:val="-11"/>
          <w:sz w:val="20"/>
        </w:rPr>
        <w:t xml:space="preserve"> </w:t>
      </w:r>
      <w:r>
        <w:rPr>
          <w:sz w:val="20"/>
        </w:rPr>
        <w:t>members.</w:t>
      </w:r>
    </w:p>
    <w:p w14:paraId="7144AAD6" w14:textId="08E7758B" w:rsidR="000C130B" w:rsidRPr="000F57A9" w:rsidRDefault="004467F8" w:rsidP="000C130B">
      <w:pPr>
        <w:pStyle w:val="ListParagraph"/>
        <w:numPr>
          <w:ilvl w:val="0"/>
          <w:numId w:val="3"/>
        </w:numPr>
        <w:tabs>
          <w:tab w:val="left" w:pos="821"/>
        </w:tabs>
        <w:spacing w:before="154"/>
        <w:rPr>
          <w:rFonts w:ascii="Wingdings" w:hAnsi="Wingdings"/>
          <w:sz w:val="18"/>
        </w:rPr>
      </w:pPr>
      <w:r w:rsidRPr="000F57A9">
        <w:rPr>
          <w:sz w:val="20"/>
        </w:rPr>
        <w:t>Responsible for setting of production target by maximum utilization of plant</w:t>
      </w:r>
      <w:r w:rsidRPr="000F57A9">
        <w:rPr>
          <w:spacing w:val="-17"/>
          <w:sz w:val="20"/>
        </w:rPr>
        <w:t xml:space="preserve"> </w:t>
      </w:r>
      <w:r w:rsidRPr="000F57A9">
        <w:rPr>
          <w:sz w:val="20"/>
        </w:rPr>
        <w:t>capacity.</w:t>
      </w:r>
    </w:p>
    <w:p w14:paraId="784F0F42" w14:textId="5FAF3B99" w:rsidR="000C130B" w:rsidRPr="006A6057" w:rsidRDefault="004467F8" w:rsidP="000C130B">
      <w:pPr>
        <w:pStyle w:val="ListParagraph"/>
        <w:numPr>
          <w:ilvl w:val="0"/>
          <w:numId w:val="3"/>
        </w:numPr>
        <w:tabs>
          <w:tab w:val="left" w:pos="821"/>
        </w:tabs>
        <w:spacing w:before="138"/>
        <w:rPr>
          <w:rFonts w:ascii="Wingdings" w:hAnsi="Wingdings"/>
          <w:sz w:val="20"/>
        </w:rPr>
      </w:pPr>
      <w:r>
        <w:rPr>
          <w:sz w:val="20"/>
        </w:rPr>
        <w:t>Responsible for review floor operations daily for checking adherence to quality</w:t>
      </w:r>
      <w:r>
        <w:rPr>
          <w:spacing w:val="-12"/>
          <w:sz w:val="20"/>
        </w:rPr>
        <w:t xml:space="preserve"> </w:t>
      </w:r>
      <w:r>
        <w:rPr>
          <w:sz w:val="20"/>
        </w:rPr>
        <w:t>norms.</w:t>
      </w:r>
    </w:p>
    <w:p w14:paraId="081E51A2" w14:textId="0C095C94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78"/>
        <w:rPr>
          <w:rFonts w:ascii="Wingdings" w:hAnsi="Wingdings"/>
          <w:sz w:val="20"/>
        </w:rPr>
      </w:pPr>
      <w:r>
        <w:rPr>
          <w:sz w:val="20"/>
        </w:rPr>
        <w:t>Responsible for Control production costs, consolidate variances, analyze and find out</w:t>
      </w:r>
      <w:r w:rsidR="000C130B">
        <w:rPr>
          <w:sz w:val="20"/>
        </w:rPr>
        <w:t xml:space="preserve"> </w:t>
      </w:r>
      <w:r>
        <w:rPr>
          <w:sz w:val="20"/>
        </w:rPr>
        <w:t>the route</w:t>
      </w:r>
      <w:r>
        <w:rPr>
          <w:spacing w:val="-22"/>
          <w:sz w:val="20"/>
        </w:rPr>
        <w:t xml:space="preserve"> </w:t>
      </w:r>
      <w:r>
        <w:rPr>
          <w:sz w:val="20"/>
        </w:rPr>
        <w:t>cause.</w:t>
      </w:r>
    </w:p>
    <w:p w14:paraId="0E2E5DBD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90"/>
        <w:ind w:right="580"/>
        <w:rPr>
          <w:rFonts w:ascii="Wingdings" w:hAnsi="Wingdings"/>
          <w:sz w:val="20"/>
        </w:rPr>
      </w:pPr>
      <w:r>
        <w:rPr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execute</w:t>
      </w:r>
      <w:r>
        <w:rPr>
          <w:spacing w:val="-10"/>
          <w:sz w:val="20"/>
        </w:rPr>
        <w:t xml:space="preserve"> </w:t>
      </w:r>
      <w:r>
        <w:rPr>
          <w:sz w:val="20"/>
        </w:rPr>
        <w:t>corrective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1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Shift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charges and</w:t>
      </w:r>
      <w:r>
        <w:rPr>
          <w:spacing w:val="-35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effectiveness of action plan in order to ensure smooth</w:t>
      </w:r>
      <w:r>
        <w:rPr>
          <w:spacing w:val="-17"/>
          <w:sz w:val="20"/>
        </w:rPr>
        <w:t xml:space="preserve"> </w:t>
      </w:r>
      <w:r>
        <w:rPr>
          <w:sz w:val="20"/>
        </w:rPr>
        <w:t>operation.</w:t>
      </w:r>
    </w:p>
    <w:p w14:paraId="23CEE3BE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86"/>
        <w:rPr>
          <w:rFonts w:ascii="Wingdings" w:hAnsi="Wingdings"/>
          <w:sz w:val="20"/>
        </w:rPr>
      </w:pPr>
      <w:r>
        <w:rPr>
          <w:sz w:val="20"/>
        </w:rPr>
        <w:t>Identify the production loss and taking corrective and preventive action for production</w:t>
      </w:r>
      <w:r>
        <w:rPr>
          <w:spacing w:val="-27"/>
          <w:sz w:val="20"/>
        </w:rPr>
        <w:t xml:space="preserve"> </w:t>
      </w:r>
      <w:r>
        <w:rPr>
          <w:sz w:val="20"/>
        </w:rPr>
        <w:t>improvement.</w:t>
      </w:r>
    </w:p>
    <w:p w14:paraId="5303BFD2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85"/>
        <w:rPr>
          <w:rFonts w:ascii="Wingdings" w:hAnsi="Wingdings"/>
          <w:sz w:val="20"/>
        </w:rPr>
      </w:pPr>
      <w:r>
        <w:rPr>
          <w:sz w:val="20"/>
        </w:rPr>
        <w:t>Co-ordinate with maintenance team for making of Preventive schedule for plant</w:t>
      </w:r>
      <w:r>
        <w:rPr>
          <w:spacing w:val="-26"/>
          <w:sz w:val="20"/>
        </w:rPr>
        <w:t xml:space="preserve"> </w:t>
      </w:r>
      <w:r>
        <w:rPr>
          <w:sz w:val="20"/>
        </w:rPr>
        <w:t>equipment.</w:t>
      </w:r>
    </w:p>
    <w:p w14:paraId="51E2C649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83"/>
        <w:ind w:right="1213"/>
        <w:rPr>
          <w:rFonts w:ascii="Wingdings" w:hAnsi="Wingdings"/>
          <w:sz w:val="20"/>
        </w:rPr>
      </w:pP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raw</w:t>
      </w:r>
      <w:r>
        <w:rPr>
          <w:spacing w:val="-5"/>
          <w:sz w:val="20"/>
        </w:rPr>
        <w:t xml:space="preserve"> </w:t>
      </w:r>
      <w:r>
        <w:rPr>
          <w:sz w:val="20"/>
        </w:rPr>
        <w:t>material,</w:t>
      </w:r>
      <w:r>
        <w:rPr>
          <w:spacing w:val="-7"/>
          <w:sz w:val="20"/>
        </w:rPr>
        <w:t xml:space="preserve"> </w:t>
      </w:r>
      <w:r>
        <w:rPr>
          <w:sz w:val="20"/>
        </w:rPr>
        <w:t>consumables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24"/>
          <w:sz w:val="20"/>
        </w:rPr>
        <w:t xml:space="preserve"> </w:t>
      </w:r>
      <w:r>
        <w:rPr>
          <w:sz w:val="20"/>
        </w:rPr>
        <w:t>forecast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RM/PM planner.</w:t>
      </w:r>
    </w:p>
    <w:p w14:paraId="03DDC70C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83"/>
        <w:ind w:right="1551"/>
        <w:rPr>
          <w:rFonts w:ascii="Wingdings" w:hAnsi="Wingdings"/>
          <w:sz w:val="20"/>
        </w:rPr>
      </w:pP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allocation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job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technical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non-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6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and company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requirement.</w:t>
      </w:r>
    </w:p>
    <w:p w14:paraId="6E29D9BE" w14:textId="1738B88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8"/>
        <w:rPr>
          <w:rFonts w:ascii="Wingdings" w:hAnsi="Wingdings"/>
          <w:sz w:val="20"/>
        </w:rPr>
      </w:pPr>
      <w:r>
        <w:rPr>
          <w:sz w:val="20"/>
        </w:rPr>
        <w:t xml:space="preserve">Responsible for implement of </w:t>
      </w:r>
      <w:r w:rsidR="00DD1CDA">
        <w:rPr>
          <w:sz w:val="20"/>
        </w:rPr>
        <w:t xml:space="preserve">KIZEN, </w:t>
      </w:r>
      <w:r>
        <w:rPr>
          <w:sz w:val="20"/>
        </w:rPr>
        <w:t>GMP, GHK, 5S to improve</w:t>
      </w:r>
      <w:r>
        <w:rPr>
          <w:spacing w:val="-4"/>
          <w:sz w:val="20"/>
        </w:rPr>
        <w:t xml:space="preserve"> </w:t>
      </w:r>
      <w:r>
        <w:rPr>
          <w:sz w:val="20"/>
        </w:rPr>
        <w:t>efficiencies</w:t>
      </w:r>
    </w:p>
    <w:p w14:paraId="56934BAD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39"/>
        <w:rPr>
          <w:rFonts w:ascii="Wingdings" w:hAnsi="Wingdings"/>
          <w:sz w:val="20"/>
        </w:rPr>
      </w:pPr>
      <w:r>
        <w:rPr>
          <w:sz w:val="20"/>
        </w:rPr>
        <w:t>Responsible for man management system, efficient controlling by utilize the work</w:t>
      </w:r>
      <w:r>
        <w:rPr>
          <w:spacing w:val="16"/>
          <w:sz w:val="20"/>
        </w:rPr>
        <w:t xml:space="preserve"> </w:t>
      </w:r>
      <w:r>
        <w:rPr>
          <w:sz w:val="20"/>
        </w:rPr>
        <w:t>force.</w:t>
      </w:r>
    </w:p>
    <w:p w14:paraId="6BCB1D36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40"/>
        <w:rPr>
          <w:rFonts w:ascii="Wingdings" w:hAnsi="Wingdings"/>
          <w:sz w:val="18"/>
        </w:rPr>
      </w:pPr>
      <w:r>
        <w:rPr>
          <w:sz w:val="20"/>
        </w:rPr>
        <w:t>Time saving during changeovers and efficiencies improved through</w:t>
      </w:r>
      <w:r>
        <w:rPr>
          <w:spacing w:val="-5"/>
          <w:sz w:val="20"/>
        </w:rPr>
        <w:t xml:space="preserve"> </w:t>
      </w:r>
      <w:r>
        <w:rPr>
          <w:sz w:val="20"/>
        </w:rPr>
        <w:t>productivity.</w:t>
      </w:r>
    </w:p>
    <w:p w14:paraId="6A2C9A00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0"/>
        <w:rPr>
          <w:rFonts w:ascii="Wingdings" w:hAnsi="Wingdings"/>
          <w:sz w:val="20"/>
        </w:rPr>
      </w:pPr>
      <w:r>
        <w:rPr>
          <w:sz w:val="20"/>
        </w:rPr>
        <w:t>Responsible for submission of Production reports to General Manager on daily</w:t>
      </w:r>
      <w:r>
        <w:rPr>
          <w:spacing w:val="-11"/>
          <w:sz w:val="20"/>
        </w:rPr>
        <w:t xml:space="preserve"> </w:t>
      </w:r>
      <w:r>
        <w:rPr>
          <w:sz w:val="20"/>
        </w:rPr>
        <w:t>basis.</w:t>
      </w:r>
    </w:p>
    <w:p w14:paraId="4C1CD5BB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78"/>
        <w:rPr>
          <w:rFonts w:ascii="Wingdings" w:hAnsi="Wingdings"/>
          <w:sz w:val="20"/>
        </w:rPr>
      </w:pPr>
      <w:r>
        <w:rPr>
          <w:sz w:val="20"/>
        </w:rPr>
        <w:t>Perform miscellaneous duties and projects as assign by the management from time to</w:t>
      </w:r>
      <w:r>
        <w:rPr>
          <w:spacing w:val="-19"/>
          <w:sz w:val="20"/>
        </w:rPr>
        <w:t xml:space="preserve"> </w:t>
      </w:r>
      <w:r>
        <w:rPr>
          <w:sz w:val="20"/>
        </w:rPr>
        <w:t>time.</w:t>
      </w:r>
    </w:p>
    <w:p w14:paraId="094037B6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7"/>
        <w:rPr>
          <w:rFonts w:ascii="Wingdings" w:hAnsi="Wingdings"/>
          <w:sz w:val="20"/>
        </w:rPr>
      </w:pPr>
      <w:r>
        <w:rPr>
          <w:sz w:val="20"/>
        </w:rPr>
        <w:t>Coordinate with HR/ admin team for any IR</w:t>
      </w:r>
      <w:r>
        <w:rPr>
          <w:spacing w:val="-6"/>
          <w:sz w:val="20"/>
        </w:rPr>
        <w:t xml:space="preserve"> </w:t>
      </w:r>
      <w:r>
        <w:rPr>
          <w:sz w:val="20"/>
        </w:rPr>
        <w:t>Issue.</w:t>
      </w:r>
    </w:p>
    <w:p w14:paraId="7FA5ED3F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78"/>
        <w:rPr>
          <w:rFonts w:ascii="Wingdings" w:hAnsi="Wingdings"/>
          <w:sz w:val="20"/>
        </w:rPr>
      </w:pPr>
      <w:r>
        <w:rPr>
          <w:sz w:val="20"/>
        </w:rPr>
        <w:t>Active involvement for new plant and machinery installation and commissioning with project</w:t>
      </w:r>
      <w:r>
        <w:rPr>
          <w:spacing w:val="-30"/>
          <w:sz w:val="20"/>
        </w:rPr>
        <w:t xml:space="preserve"> </w:t>
      </w:r>
      <w:r>
        <w:rPr>
          <w:sz w:val="20"/>
        </w:rPr>
        <w:t>team.</w:t>
      </w:r>
    </w:p>
    <w:p w14:paraId="1B8B8991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70"/>
        <w:rPr>
          <w:rFonts w:ascii="Wingdings" w:hAnsi="Wingdings"/>
          <w:sz w:val="20"/>
        </w:rPr>
      </w:pPr>
      <w:r>
        <w:rPr>
          <w:sz w:val="20"/>
        </w:rPr>
        <w:t>Maintain Sop’s for process and packaging for</w:t>
      </w:r>
      <w:r>
        <w:rPr>
          <w:spacing w:val="10"/>
          <w:sz w:val="20"/>
        </w:rPr>
        <w:t xml:space="preserve"> </w:t>
      </w:r>
      <w:r>
        <w:rPr>
          <w:sz w:val="20"/>
        </w:rPr>
        <w:t>Plant.</w:t>
      </w:r>
    </w:p>
    <w:p w14:paraId="532946EF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73"/>
        <w:ind w:right="1362"/>
        <w:rPr>
          <w:rFonts w:ascii="Wingdings" w:hAnsi="Wingdings"/>
          <w:sz w:val="20"/>
        </w:rPr>
      </w:pP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adherence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intervene</w:t>
      </w:r>
      <w:r>
        <w:rPr>
          <w:spacing w:val="-3"/>
          <w:sz w:val="20"/>
        </w:rPr>
        <w:t xml:space="preserve"> </w:t>
      </w:r>
      <w:r>
        <w:rPr>
          <w:sz w:val="20"/>
        </w:rPr>
        <w:t>in any problem arises by owner/GM.</w:t>
      </w:r>
    </w:p>
    <w:p w14:paraId="71930EB2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5"/>
        <w:rPr>
          <w:rFonts w:ascii="Wingdings" w:hAnsi="Wingdings"/>
          <w:sz w:val="20"/>
        </w:rPr>
      </w:pPr>
      <w:r>
        <w:rPr>
          <w:sz w:val="20"/>
        </w:rPr>
        <w:t>Involve in RCA for any product market</w:t>
      </w:r>
      <w:r>
        <w:rPr>
          <w:spacing w:val="-3"/>
          <w:sz w:val="20"/>
        </w:rPr>
        <w:t xml:space="preserve"> </w:t>
      </w:r>
      <w:r>
        <w:rPr>
          <w:sz w:val="20"/>
        </w:rPr>
        <w:t>complaint.</w:t>
      </w:r>
    </w:p>
    <w:p w14:paraId="31A7B4A2" w14:textId="77777777" w:rsidR="00D27C34" w:rsidRDefault="004467F8">
      <w:pPr>
        <w:pStyle w:val="ListParagraph"/>
        <w:numPr>
          <w:ilvl w:val="0"/>
          <w:numId w:val="3"/>
        </w:numPr>
        <w:tabs>
          <w:tab w:val="left" w:pos="821"/>
        </w:tabs>
        <w:spacing w:before="140"/>
        <w:rPr>
          <w:rFonts w:ascii="Wingdings" w:hAnsi="Wingdings"/>
          <w:sz w:val="20"/>
        </w:rPr>
      </w:pPr>
      <w:r>
        <w:rPr>
          <w:sz w:val="20"/>
        </w:rPr>
        <w:t>Responsible for New Plant &amp; machinery Installation and Commissioning at company</w:t>
      </w:r>
      <w:r>
        <w:rPr>
          <w:spacing w:val="-12"/>
          <w:sz w:val="20"/>
        </w:rPr>
        <w:t xml:space="preserve"> </w:t>
      </w:r>
      <w:r>
        <w:rPr>
          <w:sz w:val="20"/>
        </w:rPr>
        <w:t>unit.</w:t>
      </w:r>
    </w:p>
    <w:p w14:paraId="1EEBD7AA" w14:textId="77777777" w:rsidR="006A6057" w:rsidRPr="006A6057" w:rsidRDefault="004467F8" w:rsidP="006A6057">
      <w:pPr>
        <w:pStyle w:val="ListParagraph"/>
        <w:numPr>
          <w:ilvl w:val="0"/>
          <w:numId w:val="3"/>
        </w:numPr>
        <w:tabs>
          <w:tab w:val="left" w:pos="821"/>
        </w:tabs>
        <w:spacing w:before="142"/>
        <w:rPr>
          <w:rFonts w:ascii="Wingdings" w:hAnsi="Wingdings"/>
          <w:sz w:val="20"/>
        </w:rPr>
      </w:pPr>
      <w:r>
        <w:rPr>
          <w:sz w:val="20"/>
        </w:rPr>
        <w:t>Responsible for manage KPI on matrix of production schedule, Quality and timely</w:t>
      </w:r>
      <w:r>
        <w:rPr>
          <w:spacing w:val="-11"/>
          <w:sz w:val="20"/>
        </w:rPr>
        <w:t xml:space="preserve"> </w:t>
      </w:r>
      <w:r>
        <w:rPr>
          <w:sz w:val="20"/>
        </w:rPr>
        <w:t>delivery.</w:t>
      </w:r>
    </w:p>
    <w:p w14:paraId="129A8225" w14:textId="4B949A2F" w:rsidR="006A6057" w:rsidRPr="006A6057" w:rsidRDefault="006A6057" w:rsidP="006A6057">
      <w:pPr>
        <w:pStyle w:val="ListParagraph"/>
        <w:numPr>
          <w:ilvl w:val="0"/>
          <w:numId w:val="3"/>
        </w:numPr>
        <w:tabs>
          <w:tab w:val="left" w:pos="821"/>
        </w:tabs>
        <w:spacing w:before="142"/>
        <w:rPr>
          <w:rFonts w:ascii="Wingdings" w:hAnsi="Wingdings"/>
          <w:sz w:val="20"/>
        </w:rPr>
      </w:pPr>
      <w:r w:rsidRPr="006A6057">
        <w:rPr>
          <w:sz w:val="20"/>
        </w:rPr>
        <w:t>Monitoring through Daily, weekly and Monthly review with</w:t>
      </w:r>
      <w:r w:rsidRPr="006A6057">
        <w:rPr>
          <w:spacing w:val="-13"/>
          <w:sz w:val="20"/>
        </w:rPr>
        <w:t xml:space="preserve"> </w:t>
      </w:r>
      <w:r w:rsidRPr="006A6057">
        <w:rPr>
          <w:sz w:val="20"/>
        </w:rPr>
        <w:t>manager.</w:t>
      </w:r>
    </w:p>
    <w:p w14:paraId="2F64C0C2" w14:textId="08CEE3BE" w:rsidR="006A6057" w:rsidRPr="006A6057" w:rsidRDefault="006A6057" w:rsidP="006A6057">
      <w:pPr>
        <w:pStyle w:val="ListParagraph"/>
        <w:tabs>
          <w:tab w:val="left" w:pos="821"/>
        </w:tabs>
        <w:spacing w:before="142"/>
        <w:ind w:firstLine="0"/>
        <w:rPr>
          <w:rFonts w:ascii="Wingdings" w:hAnsi="Wingdings"/>
          <w:sz w:val="20"/>
        </w:rPr>
      </w:pPr>
    </w:p>
    <w:p w14:paraId="084DC716" w14:textId="77777777" w:rsidR="006A6057" w:rsidRPr="006A6057" w:rsidRDefault="006A6057" w:rsidP="006A6057">
      <w:pPr>
        <w:pStyle w:val="ListParagraph"/>
        <w:tabs>
          <w:tab w:val="left" w:pos="821"/>
        </w:tabs>
        <w:spacing w:before="68" w:line="198" w:lineRule="exact"/>
        <w:ind w:firstLine="0"/>
        <w:rPr>
          <w:sz w:val="18"/>
        </w:rPr>
      </w:pPr>
    </w:p>
    <w:p w14:paraId="5C5E3008" w14:textId="6C1E9D1D" w:rsidR="00D27C34" w:rsidRPr="006A6057" w:rsidRDefault="004467F8" w:rsidP="006A6057">
      <w:pPr>
        <w:tabs>
          <w:tab w:val="left" w:pos="821"/>
        </w:tabs>
        <w:spacing w:before="68" w:line="198" w:lineRule="exact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3CE0CCB4" wp14:editId="466FCCE6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31660" cy="100615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1660" cy="10061575"/>
                        </a:xfrm>
                        <a:custGeom>
                          <a:avLst/>
                          <a:gdLst>
                            <a:gd name="T0" fmla="+- 0 11297 499"/>
                            <a:gd name="T1" fmla="*/ T0 w 10916"/>
                            <a:gd name="T2" fmla="+- 0 16226 499"/>
                            <a:gd name="T3" fmla="*/ 16226 h 15845"/>
                            <a:gd name="T4" fmla="+- 0 602 499"/>
                            <a:gd name="T5" fmla="*/ T4 w 10916"/>
                            <a:gd name="T6" fmla="+- 0 16226 499"/>
                            <a:gd name="T7" fmla="*/ 16226 h 15845"/>
                            <a:gd name="T8" fmla="+- 0 617 499"/>
                            <a:gd name="T9" fmla="*/ T8 w 10916"/>
                            <a:gd name="T10" fmla="+- 0 16241 499"/>
                            <a:gd name="T11" fmla="*/ 16241 h 15845"/>
                            <a:gd name="T12" fmla="+- 0 11311 499"/>
                            <a:gd name="T13" fmla="*/ T12 w 10916"/>
                            <a:gd name="T14" fmla="+- 0 16241 499"/>
                            <a:gd name="T15" fmla="*/ 16241 h 15845"/>
                            <a:gd name="T16" fmla="+- 0 11311 499"/>
                            <a:gd name="T17" fmla="*/ T16 w 10916"/>
                            <a:gd name="T18" fmla="+- 0 602 499"/>
                            <a:gd name="T19" fmla="*/ 602 h 15845"/>
                            <a:gd name="T20" fmla="+- 0 11297 499"/>
                            <a:gd name="T21" fmla="*/ T20 w 10916"/>
                            <a:gd name="T22" fmla="+- 0 602 499"/>
                            <a:gd name="T23" fmla="*/ 602 h 15845"/>
                            <a:gd name="T24" fmla="+- 0 602 499"/>
                            <a:gd name="T25" fmla="*/ T24 w 10916"/>
                            <a:gd name="T26" fmla="+- 0 602 499"/>
                            <a:gd name="T27" fmla="*/ 602 h 15845"/>
                            <a:gd name="T28" fmla="+- 0 617 499"/>
                            <a:gd name="T29" fmla="*/ T28 w 10916"/>
                            <a:gd name="T30" fmla="+- 0 16226 499"/>
                            <a:gd name="T31" fmla="*/ 16226 h 15845"/>
                            <a:gd name="T32" fmla="+- 0 11297 499"/>
                            <a:gd name="T33" fmla="*/ T32 w 10916"/>
                            <a:gd name="T34" fmla="+- 0 617 499"/>
                            <a:gd name="T35" fmla="*/ 617 h 15845"/>
                            <a:gd name="T36" fmla="+- 0 11311 499"/>
                            <a:gd name="T37" fmla="*/ T36 w 10916"/>
                            <a:gd name="T38" fmla="+- 0 16226 499"/>
                            <a:gd name="T39" fmla="*/ 16226 h 15845"/>
                            <a:gd name="T40" fmla="+- 0 11386 499"/>
                            <a:gd name="T41" fmla="*/ T40 w 10916"/>
                            <a:gd name="T42" fmla="+- 0 528 499"/>
                            <a:gd name="T43" fmla="*/ 528 h 15845"/>
                            <a:gd name="T44" fmla="+- 0 11326 499"/>
                            <a:gd name="T45" fmla="*/ T44 w 10916"/>
                            <a:gd name="T46" fmla="+- 0 588 499"/>
                            <a:gd name="T47" fmla="*/ 588 h 15845"/>
                            <a:gd name="T48" fmla="+- 0 11297 499"/>
                            <a:gd name="T49" fmla="*/ T48 w 10916"/>
                            <a:gd name="T50" fmla="+- 0 16255 499"/>
                            <a:gd name="T51" fmla="*/ 16255 h 15845"/>
                            <a:gd name="T52" fmla="+- 0 588 499"/>
                            <a:gd name="T53" fmla="*/ T52 w 10916"/>
                            <a:gd name="T54" fmla="+- 0 16255 499"/>
                            <a:gd name="T55" fmla="*/ 16255 h 15845"/>
                            <a:gd name="T56" fmla="+- 0 617 499"/>
                            <a:gd name="T57" fmla="*/ T56 w 10916"/>
                            <a:gd name="T58" fmla="+- 0 588 499"/>
                            <a:gd name="T59" fmla="*/ 588 h 15845"/>
                            <a:gd name="T60" fmla="+- 0 11326 499"/>
                            <a:gd name="T61" fmla="*/ T60 w 10916"/>
                            <a:gd name="T62" fmla="+- 0 588 499"/>
                            <a:gd name="T63" fmla="*/ 588 h 15845"/>
                            <a:gd name="T64" fmla="+- 0 11297 499"/>
                            <a:gd name="T65" fmla="*/ T64 w 10916"/>
                            <a:gd name="T66" fmla="+- 0 528 499"/>
                            <a:gd name="T67" fmla="*/ 528 h 15845"/>
                            <a:gd name="T68" fmla="+- 0 588 499"/>
                            <a:gd name="T69" fmla="*/ T68 w 10916"/>
                            <a:gd name="T70" fmla="+- 0 528 499"/>
                            <a:gd name="T71" fmla="*/ 528 h 15845"/>
                            <a:gd name="T72" fmla="+- 0 528 499"/>
                            <a:gd name="T73" fmla="*/ T72 w 10916"/>
                            <a:gd name="T74" fmla="+- 0 588 499"/>
                            <a:gd name="T75" fmla="*/ 588 h 15845"/>
                            <a:gd name="T76" fmla="+- 0 528 499"/>
                            <a:gd name="T77" fmla="*/ T76 w 10916"/>
                            <a:gd name="T78" fmla="+- 0 16315 499"/>
                            <a:gd name="T79" fmla="*/ 16315 h 15845"/>
                            <a:gd name="T80" fmla="+- 0 617 499"/>
                            <a:gd name="T81" fmla="*/ T80 w 10916"/>
                            <a:gd name="T82" fmla="+- 0 16315 499"/>
                            <a:gd name="T83" fmla="*/ 16315 h 15845"/>
                            <a:gd name="T84" fmla="+- 0 11326 499"/>
                            <a:gd name="T85" fmla="*/ T84 w 10916"/>
                            <a:gd name="T86" fmla="+- 0 16315 499"/>
                            <a:gd name="T87" fmla="*/ 16315 h 15845"/>
                            <a:gd name="T88" fmla="+- 0 11386 499"/>
                            <a:gd name="T89" fmla="*/ T88 w 10916"/>
                            <a:gd name="T90" fmla="+- 0 16255 499"/>
                            <a:gd name="T91" fmla="*/ 16255 h 15845"/>
                            <a:gd name="T92" fmla="+- 0 11386 499"/>
                            <a:gd name="T93" fmla="*/ T92 w 10916"/>
                            <a:gd name="T94" fmla="+- 0 528 499"/>
                            <a:gd name="T95" fmla="*/ 528 h 15845"/>
                            <a:gd name="T96" fmla="+- 0 11400 499"/>
                            <a:gd name="T97" fmla="*/ T96 w 10916"/>
                            <a:gd name="T98" fmla="+- 0 499 499"/>
                            <a:gd name="T99" fmla="*/ 499 h 15845"/>
                            <a:gd name="T100" fmla="+- 0 11400 499"/>
                            <a:gd name="T101" fmla="*/ T100 w 10916"/>
                            <a:gd name="T102" fmla="+- 0 16330 499"/>
                            <a:gd name="T103" fmla="*/ 16330 h 15845"/>
                            <a:gd name="T104" fmla="+- 0 617 499"/>
                            <a:gd name="T105" fmla="*/ T104 w 10916"/>
                            <a:gd name="T106" fmla="+- 0 16330 499"/>
                            <a:gd name="T107" fmla="*/ 16330 h 15845"/>
                            <a:gd name="T108" fmla="+- 0 514 499"/>
                            <a:gd name="T109" fmla="*/ T108 w 10916"/>
                            <a:gd name="T110" fmla="+- 0 514 499"/>
                            <a:gd name="T111" fmla="*/ 514 h 15845"/>
                            <a:gd name="T112" fmla="+- 0 11297 499"/>
                            <a:gd name="T113" fmla="*/ T112 w 10916"/>
                            <a:gd name="T114" fmla="+- 0 514 499"/>
                            <a:gd name="T115" fmla="*/ 514 h 15845"/>
                            <a:gd name="T116" fmla="+- 0 11400 499"/>
                            <a:gd name="T117" fmla="*/ T116 w 10916"/>
                            <a:gd name="T118" fmla="+- 0 499 499"/>
                            <a:gd name="T119" fmla="*/ 499 h 15845"/>
                            <a:gd name="T120" fmla="+- 0 617 499"/>
                            <a:gd name="T121" fmla="*/ T120 w 10916"/>
                            <a:gd name="T122" fmla="+- 0 499 499"/>
                            <a:gd name="T123" fmla="*/ 499 h 15845"/>
                            <a:gd name="T124" fmla="+- 0 499 499"/>
                            <a:gd name="T125" fmla="*/ T124 w 10916"/>
                            <a:gd name="T126" fmla="+- 0 499 499"/>
                            <a:gd name="T127" fmla="*/ 499 h 15845"/>
                            <a:gd name="T128" fmla="+- 0 499 499"/>
                            <a:gd name="T129" fmla="*/ T128 w 10916"/>
                            <a:gd name="T130" fmla="+- 0 16330 499"/>
                            <a:gd name="T131" fmla="*/ 16330 h 15845"/>
                            <a:gd name="T132" fmla="+- 0 514 499"/>
                            <a:gd name="T133" fmla="*/ T132 w 10916"/>
                            <a:gd name="T134" fmla="+- 0 16344 499"/>
                            <a:gd name="T135" fmla="*/ 16344 h 15845"/>
                            <a:gd name="T136" fmla="+- 0 11297 499"/>
                            <a:gd name="T137" fmla="*/ T136 w 10916"/>
                            <a:gd name="T138" fmla="+- 0 16344 499"/>
                            <a:gd name="T139" fmla="*/ 16344 h 15845"/>
                            <a:gd name="T140" fmla="+- 0 11414 499"/>
                            <a:gd name="T141" fmla="*/ T140 w 10916"/>
                            <a:gd name="T142" fmla="+- 0 16344 499"/>
                            <a:gd name="T143" fmla="*/ 16344 h 15845"/>
                            <a:gd name="T144" fmla="+- 0 11414 499"/>
                            <a:gd name="T145" fmla="*/ T144 w 10916"/>
                            <a:gd name="T146" fmla="+- 0 514 499"/>
                            <a:gd name="T147" fmla="*/ 514 h 15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916" h="15845">
                              <a:moveTo>
                                <a:pt x="10812" y="15727"/>
                              </a:moveTo>
                              <a:lnTo>
                                <a:pt x="10798" y="15727"/>
                              </a:lnTo>
                              <a:lnTo>
                                <a:pt x="118" y="15727"/>
                              </a:lnTo>
                              <a:lnTo>
                                <a:pt x="103" y="15727"/>
                              </a:lnTo>
                              <a:lnTo>
                                <a:pt x="103" y="15742"/>
                              </a:lnTo>
                              <a:lnTo>
                                <a:pt x="118" y="15742"/>
                              </a:lnTo>
                              <a:lnTo>
                                <a:pt x="10798" y="15742"/>
                              </a:lnTo>
                              <a:lnTo>
                                <a:pt x="10812" y="15742"/>
                              </a:lnTo>
                              <a:lnTo>
                                <a:pt x="10812" y="15727"/>
                              </a:lnTo>
                              <a:close/>
                              <a:moveTo>
                                <a:pt x="10812" y="103"/>
                              </a:moveTo>
                              <a:lnTo>
                                <a:pt x="10798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5727"/>
                              </a:lnTo>
                              <a:lnTo>
                                <a:pt x="118" y="15727"/>
                              </a:lnTo>
                              <a:lnTo>
                                <a:pt x="118" y="118"/>
                              </a:lnTo>
                              <a:lnTo>
                                <a:pt x="10798" y="118"/>
                              </a:lnTo>
                              <a:lnTo>
                                <a:pt x="10798" y="15727"/>
                              </a:lnTo>
                              <a:lnTo>
                                <a:pt x="10812" y="15727"/>
                              </a:lnTo>
                              <a:lnTo>
                                <a:pt x="10812" y="103"/>
                              </a:lnTo>
                              <a:close/>
                              <a:moveTo>
                                <a:pt x="10887" y="29"/>
                              </a:moveTo>
                              <a:lnTo>
                                <a:pt x="10827" y="29"/>
                              </a:lnTo>
                              <a:lnTo>
                                <a:pt x="10827" y="89"/>
                              </a:lnTo>
                              <a:lnTo>
                                <a:pt x="10827" y="15756"/>
                              </a:lnTo>
                              <a:lnTo>
                                <a:pt x="10798" y="15756"/>
                              </a:lnTo>
                              <a:lnTo>
                                <a:pt x="118" y="15756"/>
                              </a:lnTo>
                              <a:lnTo>
                                <a:pt x="89" y="15756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798" y="89"/>
                              </a:lnTo>
                              <a:lnTo>
                                <a:pt x="10827" y="89"/>
                              </a:lnTo>
                              <a:lnTo>
                                <a:pt x="10827" y="29"/>
                              </a:lnTo>
                              <a:lnTo>
                                <a:pt x="10798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5756"/>
                              </a:lnTo>
                              <a:lnTo>
                                <a:pt x="29" y="15816"/>
                              </a:lnTo>
                              <a:lnTo>
                                <a:pt x="89" y="15816"/>
                              </a:lnTo>
                              <a:lnTo>
                                <a:pt x="118" y="15816"/>
                              </a:lnTo>
                              <a:lnTo>
                                <a:pt x="10798" y="15816"/>
                              </a:lnTo>
                              <a:lnTo>
                                <a:pt x="10827" y="15816"/>
                              </a:lnTo>
                              <a:lnTo>
                                <a:pt x="10887" y="15816"/>
                              </a:lnTo>
                              <a:lnTo>
                                <a:pt x="10887" y="15756"/>
                              </a:lnTo>
                              <a:lnTo>
                                <a:pt x="10887" y="89"/>
                              </a:lnTo>
                              <a:lnTo>
                                <a:pt x="10887" y="29"/>
                              </a:lnTo>
                              <a:close/>
                              <a:moveTo>
                                <a:pt x="10915" y="0"/>
                              </a:moveTo>
                              <a:lnTo>
                                <a:pt x="10901" y="0"/>
                              </a:lnTo>
                              <a:lnTo>
                                <a:pt x="10901" y="15"/>
                              </a:lnTo>
                              <a:lnTo>
                                <a:pt x="10901" y="15831"/>
                              </a:lnTo>
                              <a:lnTo>
                                <a:pt x="10798" y="15831"/>
                              </a:lnTo>
                              <a:lnTo>
                                <a:pt x="118" y="15831"/>
                              </a:lnTo>
                              <a:lnTo>
                                <a:pt x="15" y="15831"/>
                              </a:lnTo>
                              <a:lnTo>
                                <a:pt x="15" y="15"/>
                              </a:lnTo>
                              <a:lnTo>
                                <a:pt x="118" y="15"/>
                              </a:lnTo>
                              <a:lnTo>
                                <a:pt x="10798" y="15"/>
                              </a:lnTo>
                              <a:lnTo>
                                <a:pt x="10901" y="15"/>
                              </a:lnTo>
                              <a:lnTo>
                                <a:pt x="10901" y="0"/>
                              </a:lnTo>
                              <a:lnTo>
                                <a:pt x="10798" y="0"/>
                              </a:lnTo>
                              <a:lnTo>
                                <a:pt x="11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5831"/>
                              </a:lnTo>
                              <a:lnTo>
                                <a:pt x="0" y="15845"/>
                              </a:lnTo>
                              <a:lnTo>
                                <a:pt x="15" y="15845"/>
                              </a:lnTo>
                              <a:lnTo>
                                <a:pt x="118" y="15845"/>
                              </a:lnTo>
                              <a:lnTo>
                                <a:pt x="10798" y="15845"/>
                              </a:lnTo>
                              <a:lnTo>
                                <a:pt x="10901" y="15845"/>
                              </a:lnTo>
                              <a:lnTo>
                                <a:pt x="10915" y="15845"/>
                              </a:lnTo>
                              <a:lnTo>
                                <a:pt x="10915" y="15831"/>
                              </a:lnTo>
                              <a:lnTo>
                                <a:pt x="10915" y="15"/>
                              </a:lnTo>
                              <a:lnTo>
                                <a:pt x="10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F6B34" id="AutoShape 3" o:spid="_x0000_s1026" style="position:absolute;margin-left:24.95pt;margin-top:24.95pt;width:545.8pt;height:792.2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16,1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" path="m10812,15727r-14,l118,15727r-15,l103,15742r15,l10798,15742r14,l10812,15727xm10812,103r-14,l118,103r-15,l103,15727r15,l118,118r10680,l10798,15727r14,l10812,103xm10887,29r-60,l10827,89r,15667l10798,15756r-10680,l89,15756,89,89r29,l10798,89r29,l10827,29r-29,l118,29r-29,l29,29r,60l29,15756r,60l89,15816r29,l10798,15816r29,l10887,15816r,-60l10887,89r,-60xm10915,r-14,l10901,15r,15816l10798,15831r-10680,l15,15831,15,15r103,l10798,15r103,l10901,r-103,l118,,15,,,,,15,,15831r,14l15,15845r103,l10798,15845r103,l10915,15845r,-14l10915,15r,-15xe" fillcolor="black" stroked="f">
                <v:path arrowok="t" o:connecttype="custom" o:connectlocs="6856730,10303510;65405,10303510;74930,10313035;6865620,10313035;6865620,382270;6856730,382270;65405,382270;74930,10303510;6856730,391795;6865620,10303510;6913245,335280;6875145,373380;6856730,10321925;56515,10321925;74930,373380;6875145,373380;6856730,335280;56515,335280;18415,373380;18415,10360025;74930,10360025;6875145,10360025;6913245,10321925;6913245,335280;6922135,316865;6922135,10369550;74930,10369550;9525,326390;6856730,326390;6922135,316865;74930,316865;0,316865;0,10369550;9525,10378440;6856730,10378440;6931025,10378440;6931025,32639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 w:rsidR="006A6057">
        <w:rPr>
          <w:sz w:val="18"/>
        </w:rPr>
        <w:t xml:space="preserve"> </w:t>
      </w:r>
      <w:r w:rsidR="0013333F">
        <w:rPr>
          <w:sz w:val="18"/>
        </w:rPr>
        <w:t xml:space="preserve">  </w:t>
      </w:r>
      <w:r w:rsidRPr="006A6057">
        <w:rPr>
          <w:sz w:val="18"/>
        </w:rPr>
        <w:t>July 2017 – Mar 2020 (2 Year 8</w:t>
      </w:r>
      <w:r w:rsidRPr="006A6057">
        <w:rPr>
          <w:spacing w:val="-15"/>
          <w:sz w:val="18"/>
        </w:rPr>
        <w:t xml:space="preserve"> </w:t>
      </w:r>
      <w:r w:rsidRPr="006A6057">
        <w:rPr>
          <w:sz w:val="18"/>
        </w:rPr>
        <w:t>Months)</w:t>
      </w:r>
    </w:p>
    <w:p w14:paraId="246593AD" w14:textId="6D7E55BF" w:rsidR="00D27C34" w:rsidRDefault="0013333F">
      <w:pPr>
        <w:pStyle w:val="Heading1"/>
      </w:pPr>
      <w:r>
        <w:rPr>
          <w:color w:val="0000FF"/>
        </w:rPr>
        <w:t xml:space="preserve"> </w:t>
      </w:r>
      <w:r w:rsidR="004467F8">
        <w:rPr>
          <w:color w:val="0000FF"/>
        </w:rPr>
        <w:t>AFP Manufacturing Co. Pvt.</w:t>
      </w:r>
      <w:r w:rsidR="004467F8">
        <w:rPr>
          <w:color w:val="0000FF"/>
          <w:spacing w:val="-5"/>
        </w:rPr>
        <w:t xml:space="preserve"> </w:t>
      </w:r>
      <w:r w:rsidR="004467F8">
        <w:rPr>
          <w:color w:val="0000FF"/>
        </w:rPr>
        <w:t>Ltd</w:t>
      </w:r>
    </w:p>
    <w:p w14:paraId="67DF157C" w14:textId="22AC761A" w:rsidR="00D27C34" w:rsidRDefault="0013333F">
      <w:pPr>
        <w:spacing w:line="157" w:lineRule="exact"/>
        <w:ind w:left="100"/>
        <w:rPr>
          <w:sz w:val="14"/>
        </w:rPr>
      </w:pPr>
      <w:r>
        <w:rPr>
          <w:sz w:val="14"/>
        </w:rPr>
        <w:t xml:space="preserve"> </w:t>
      </w:r>
      <w:proofErr w:type="spellStart"/>
      <w:r w:rsidR="004467F8">
        <w:rPr>
          <w:sz w:val="14"/>
        </w:rPr>
        <w:t>Hajipur</w:t>
      </w:r>
      <w:proofErr w:type="spellEnd"/>
      <w:r w:rsidR="004467F8">
        <w:rPr>
          <w:sz w:val="14"/>
        </w:rPr>
        <w:t xml:space="preserve"> (Bihar)</w:t>
      </w:r>
    </w:p>
    <w:p w14:paraId="74481461" w14:textId="51D70536" w:rsidR="00D27C34" w:rsidRDefault="0013333F">
      <w:pPr>
        <w:spacing w:before="37"/>
        <w:ind w:left="100" w:right="823"/>
        <w:rPr>
          <w:sz w:val="16"/>
        </w:rPr>
      </w:pPr>
      <w:r>
        <w:rPr>
          <w:sz w:val="16"/>
        </w:rPr>
        <w:t xml:space="preserve"> </w:t>
      </w:r>
      <w:r w:rsidR="004467F8">
        <w:rPr>
          <w:sz w:val="16"/>
        </w:rPr>
        <w:t xml:space="preserve">AFP a pioneer that has established of delivering delectable Namkeen, snacks &amp; bakery. Product to the Indian market with its inception </w:t>
      </w:r>
      <w:proofErr w:type="gramStart"/>
      <w:r w:rsidR="004467F8">
        <w:rPr>
          <w:sz w:val="16"/>
        </w:rPr>
        <w:t xml:space="preserve">in </w:t>
      </w:r>
      <w:r>
        <w:rPr>
          <w:sz w:val="16"/>
        </w:rPr>
        <w:t xml:space="preserve"> </w:t>
      </w:r>
      <w:r w:rsidR="004467F8">
        <w:rPr>
          <w:sz w:val="16"/>
        </w:rPr>
        <w:t>the</w:t>
      </w:r>
      <w:proofErr w:type="gramEnd"/>
      <w:r w:rsidR="004467F8">
        <w:rPr>
          <w:sz w:val="16"/>
        </w:rPr>
        <w:t xml:space="preserve"> year1982.The company initially took off as Aggarwal food products and today delivers crispy and crunchy western and </w:t>
      </w:r>
      <w:proofErr w:type="spellStart"/>
      <w:r w:rsidR="004467F8">
        <w:rPr>
          <w:sz w:val="16"/>
        </w:rPr>
        <w:t>savouries</w:t>
      </w:r>
      <w:proofErr w:type="spellEnd"/>
      <w:r w:rsidR="004467F8">
        <w:rPr>
          <w:sz w:val="16"/>
        </w:rPr>
        <w:t xml:space="preserve"> to </w:t>
      </w:r>
      <w:r>
        <w:rPr>
          <w:sz w:val="16"/>
        </w:rPr>
        <w:t xml:space="preserve"> </w:t>
      </w:r>
      <w:r w:rsidR="004467F8">
        <w:rPr>
          <w:sz w:val="16"/>
        </w:rPr>
        <w:t xml:space="preserve">heavy weight like PepsiCo. (KURKURE &amp; KURKURE NAMKEEN) AFP’s business empire has created several brands in food categories </w:t>
      </w:r>
      <w:r>
        <w:rPr>
          <w:sz w:val="16"/>
        </w:rPr>
        <w:t xml:space="preserve">  </w:t>
      </w:r>
      <w:r w:rsidR="004467F8">
        <w:rPr>
          <w:sz w:val="16"/>
        </w:rPr>
        <w:t>operating under its aegis including Aggarwal’s BAKINGTON and MUNCHHONN.</w:t>
      </w:r>
    </w:p>
    <w:p w14:paraId="0C42C161" w14:textId="48B53430" w:rsidR="00D27C34" w:rsidRDefault="0013333F">
      <w:pPr>
        <w:spacing w:before="1" w:line="297" w:lineRule="auto"/>
        <w:ind w:left="100" w:right="3548"/>
        <w:rPr>
          <w:sz w:val="16"/>
        </w:rPr>
      </w:pPr>
      <w:r>
        <w:rPr>
          <w:b/>
          <w:sz w:val="16"/>
        </w:rPr>
        <w:t xml:space="preserve"> </w:t>
      </w:r>
      <w:r w:rsidR="004467F8">
        <w:rPr>
          <w:b/>
          <w:sz w:val="16"/>
        </w:rPr>
        <w:t xml:space="preserve">Brand Owned: </w:t>
      </w:r>
      <w:proofErr w:type="spellStart"/>
      <w:r w:rsidR="004467F8">
        <w:rPr>
          <w:b/>
          <w:sz w:val="16"/>
        </w:rPr>
        <w:t>MunchhOnn</w:t>
      </w:r>
      <w:proofErr w:type="spellEnd"/>
      <w:r w:rsidR="004467F8">
        <w:rPr>
          <w:b/>
          <w:sz w:val="16"/>
        </w:rPr>
        <w:t xml:space="preserve"> - Extruded products (Ring, Puff, </w:t>
      </w:r>
      <w:proofErr w:type="spellStart"/>
      <w:r w:rsidR="004467F8">
        <w:rPr>
          <w:b/>
          <w:sz w:val="16"/>
        </w:rPr>
        <w:t>Fryems</w:t>
      </w:r>
      <w:proofErr w:type="spellEnd"/>
      <w:r w:rsidR="004467F8">
        <w:rPr>
          <w:b/>
          <w:sz w:val="16"/>
        </w:rPr>
        <w:t xml:space="preserve"> and traditional </w:t>
      </w:r>
      <w:r>
        <w:rPr>
          <w:b/>
          <w:sz w:val="16"/>
        </w:rPr>
        <w:t xml:space="preserve">  </w:t>
      </w:r>
      <w:proofErr w:type="spellStart"/>
      <w:r w:rsidR="004467F8">
        <w:rPr>
          <w:b/>
          <w:sz w:val="16"/>
        </w:rPr>
        <w:t>Namkeens</w:t>
      </w:r>
      <w:proofErr w:type="spellEnd"/>
      <w:r w:rsidR="004467F8">
        <w:rPr>
          <w:b/>
          <w:sz w:val="16"/>
        </w:rPr>
        <w:t>) Market</w:t>
      </w:r>
      <w:r w:rsidR="004467F8">
        <w:rPr>
          <w:sz w:val="16"/>
        </w:rPr>
        <w:t>: Operates in across the country</w:t>
      </w:r>
    </w:p>
    <w:p w14:paraId="78016EB1" w14:textId="77777777" w:rsidR="00D27C34" w:rsidRDefault="004467F8">
      <w:pPr>
        <w:pStyle w:val="Heading2"/>
        <w:spacing w:line="242" w:lineRule="auto"/>
        <w:ind w:right="6717"/>
      </w:pPr>
      <w:r>
        <w:rPr>
          <w:color w:val="006CC0"/>
        </w:rPr>
        <w:t>DESIGNATION: Assistant Quality Manager Reporting to- General Manager</w:t>
      </w:r>
    </w:p>
    <w:p w14:paraId="6A006EF0" w14:textId="6FD0D7D1" w:rsidR="00D27C34" w:rsidRDefault="0013333F">
      <w:pPr>
        <w:spacing w:before="109"/>
        <w:ind w:left="100"/>
        <w:rPr>
          <w:b/>
          <w:sz w:val="18"/>
        </w:rPr>
      </w:pPr>
      <w:r>
        <w:rPr>
          <w:b/>
          <w:color w:val="808080"/>
          <w:sz w:val="18"/>
          <w:u w:val="single" w:color="808080"/>
        </w:rPr>
        <w:t xml:space="preserve"> </w:t>
      </w:r>
      <w:r w:rsidR="004467F8">
        <w:rPr>
          <w:b/>
          <w:color w:val="808080"/>
          <w:sz w:val="18"/>
          <w:u w:val="single" w:color="808080"/>
        </w:rPr>
        <w:t>Essence of Responsibilities:</w:t>
      </w:r>
    </w:p>
    <w:p w14:paraId="2DACEA18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42" w:line="276" w:lineRule="auto"/>
        <w:ind w:right="898"/>
        <w:rPr>
          <w:rFonts w:ascii="Wingdings" w:hAnsi="Wingdings"/>
          <w:sz w:val="20"/>
        </w:rPr>
      </w:pPr>
      <w:r>
        <w:rPr>
          <w:sz w:val="20"/>
        </w:rPr>
        <w:t xml:space="preserve">Responsible for efficiently monitoring the process parameters for manufacturing of </w:t>
      </w:r>
      <w:proofErr w:type="spellStart"/>
      <w:r>
        <w:rPr>
          <w:sz w:val="20"/>
        </w:rPr>
        <w:t>Kurkure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MunchhOnn</w:t>
      </w:r>
      <w:proofErr w:type="spellEnd"/>
      <w:r>
        <w:rPr>
          <w:sz w:val="20"/>
        </w:rPr>
        <w:t>. Monitoring and control of technical efficiencies like Raw &amp; Packing Materials as per</w:t>
      </w:r>
      <w:r>
        <w:rPr>
          <w:spacing w:val="-31"/>
          <w:sz w:val="20"/>
        </w:rPr>
        <w:t xml:space="preserve"> </w:t>
      </w:r>
      <w:r>
        <w:rPr>
          <w:sz w:val="20"/>
        </w:rPr>
        <w:t>Specifications.</w:t>
      </w:r>
    </w:p>
    <w:p w14:paraId="5D9D6CB0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35"/>
        <w:ind w:right="392"/>
        <w:rPr>
          <w:rFonts w:ascii="Wingdings" w:hAnsi="Wingdings"/>
          <w:b/>
          <w:sz w:val="20"/>
        </w:rPr>
      </w:pPr>
      <w:r>
        <w:rPr>
          <w:sz w:val="20"/>
        </w:rPr>
        <w:t xml:space="preserve">Implementation and execute the food safety management system in the plant and work as a </w:t>
      </w:r>
      <w:r>
        <w:rPr>
          <w:b/>
          <w:sz w:val="20"/>
        </w:rPr>
        <w:t>Food Safety Team Leader.</w:t>
      </w:r>
    </w:p>
    <w:p w14:paraId="7B5F9132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41"/>
        <w:ind w:hanging="366"/>
        <w:rPr>
          <w:rFonts w:ascii="Wingdings" w:hAnsi="Wingdings"/>
          <w:sz w:val="20"/>
        </w:rPr>
      </w:pPr>
      <w:r>
        <w:rPr>
          <w:sz w:val="20"/>
        </w:rPr>
        <w:t>Responsible for documentation as per ISO requirements.</w:t>
      </w:r>
    </w:p>
    <w:p w14:paraId="1C5235A2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42"/>
        <w:ind w:right="353"/>
        <w:rPr>
          <w:rFonts w:ascii="Wingdings" w:hAnsi="Wingdings"/>
          <w:sz w:val="20"/>
        </w:rPr>
      </w:pPr>
      <w:r>
        <w:rPr>
          <w:sz w:val="20"/>
        </w:rPr>
        <w:t>Identifying the scope of improvement by maintaining the quality and food safety in the process and equipment as well as with operating</w:t>
      </w:r>
      <w:r>
        <w:rPr>
          <w:spacing w:val="-4"/>
          <w:sz w:val="20"/>
        </w:rPr>
        <w:t xml:space="preserve"> </w:t>
      </w:r>
      <w:r>
        <w:rPr>
          <w:sz w:val="20"/>
        </w:rPr>
        <w:t>personnel.</w:t>
      </w:r>
    </w:p>
    <w:p w14:paraId="7B00C81B" w14:textId="7C4B90BF" w:rsidR="00D354FF" w:rsidRPr="000F57A9" w:rsidRDefault="004467F8" w:rsidP="006A6057">
      <w:pPr>
        <w:pStyle w:val="ListParagraph"/>
        <w:numPr>
          <w:ilvl w:val="0"/>
          <w:numId w:val="2"/>
        </w:numPr>
        <w:tabs>
          <w:tab w:val="left" w:pos="552"/>
        </w:tabs>
        <w:spacing w:before="140"/>
        <w:ind w:right="834"/>
        <w:rPr>
          <w:rFonts w:ascii="Wingdings" w:hAnsi="Wingdings"/>
          <w:sz w:val="20"/>
        </w:rPr>
      </w:pPr>
      <w:r>
        <w:rPr>
          <w:sz w:val="20"/>
        </w:rPr>
        <w:lastRenderedPageBreak/>
        <w:t>Formulating operational strategies for the quality function by carrying out long terms and short terms quality planning in line with the organization</w:t>
      </w:r>
      <w:r>
        <w:rPr>
          <w:spacing w:val="9"/>
          <w:sz w:val="20"/>
        </w:rPr>
        <w:t xml:space="preserve"> </w:t>
      </w:r>
      <w:r>
        <w:rPr>
          <w:sz w:val="20"/>
        </w:rPr>
        <w:t>norms.</w:t>
      </w:r>
    </w:p>
    <w:p w14:paraId="1E0C5736" w14:textId="1D61383F" w:rsidR="006A6057" w:rsidRPr="006A6057" w:rsidRDefault="004467F8" w:rsidP="006A6057">
      <w:pPr>
        <w:pStyle w:val="ListParagraph"/>
        <w:numPr>
          <w:ilvl w:val="0"/>
          <w:numId w:val="2"/>
        </w:numPr>
        <w:tabs>
          <w:tab w:val="left" w:pos="552"/>
        </w:tabs>
        <w:spacing w:before="123"/>
        <w:ind w:hanging="366"/>
        <w:rPr>
          <w:rFonts w:ascii="Wingdings" w:hAnsi="Wingdings"/>
          <w:sz w:val="20"/>
        </w:rPr>
      </w:pPr>
      <w:r>
        <w:rPr>
          <w:sz w:val="20"/>
        </w:rPr>
        <w:t>Responsible</w:t>
      </w:r>
      <w:r>
        <w:rPr>
          <w:spacing w:val="-20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 w:rsidR="003D58C8">
        <w:rPr>
          <w:sz w:val="20"/>
        </w:rPr>
        <w:t xml:space="preserve"> </w:t>
      </w:r>
      <w:r>
        <w:rPr>
          <w:sz w:val="20"/>
        </w:rPr>
        <w:t>analysis</w:t>
      </w:r>
      <w:r w:rsidR="003D58C8">
        <w:rPr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raw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materials,</w:t>
      </w:r>
      <w:r>
        <w:rPr>
          <w:spacing w:val="-27"/>
          <w:sz w:val="20"/>
        </w:rPr>
        <w:t xml:space="preserve"> </w:t>
      </w:r>
      <w:r>
        <w:rPr>
          <w:sz w:val="20"/>
        </w:rPr>
        <w:t>QC</w:t>
      </w:r>
      <w:r>
        <w:rPr>
          <w:spacing w:val="-20"/>
          <w:sz w:val="20"/>
        </w:rPr>
        <w:t xml:space="preserve"> </w:t>
      </w:r>
      <w:r>
        <w:rPr>
          <w:sz w:val="20"/>
        </w:rPr>
        <w:t>test/analysis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z w:val="20"/>
        </w:rPr>
        <w:t>related</w:t>
      </w:r>
      <w:r>
        <w:rPr>
          <w:spacing w:val="-21"/>
          <w:sz w:val="20"/>
        </w:rPr>
        <w:t xml:space="preserve"> </w:t>
      </w:r>
      <w:r>
        <w:rPr>
          <w:sz w:val="20"/>
        </w:rPr>
        <w:t>activities.</w:t>
      </w:r>
    </w:p>
    <w:p w14:paraId="7FFA7036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26"/>
        <w:ind w:right="245"/>
        <w:rPr>
          <w:rFonts w:ascii="Wingdings" w:hAnsi="Wingdings"/>
          <w:sz w:val="20"/>
        </w:rPr>
      </w:pPr>
      <w:r>
        <w:rPr>
          <w:sz w:val="20"/>
        </w:rPr>
        <w:t>Ensuring that all products have met the specifications clearly with careful &amp; sophisticated quality control measures in compliance to the specified</w:t>
      </w:r>
      <w:r>
        <w:rPr>
          <w:spacing w:val="-10"/>
          <w:sz w:val="20"/>
        </w:rPr>
        <w:t xml:space="preserve"> </w:t>
      </w:r>
      <w:r>
        <w:rPr>
          <w:sz w:val="20"/>
        </w:rPr>
        <w:t>standards.</w:t>
      </w:r>
    </w:p>
    <w:p w14:paraId="45AFCA11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40"/>
        <w:ind w:hanging="366"/>
        <w:rPr>
          <w:rFonts w:ascii="Wingdings" w:hAnsi="Wingdings"/>
          <w:sz w:val="20"/>
        </w:rPr>
      </w:pPr>
      <w:r>
        <w:rPr>
          <w:sz w:val="20"/>
        </w:rPr>
        <w:t>Preparing work instructions, SOP and</w:t>
      </w:r>
      <w:r>
        <w:rPr>
          <w:spacing w:val="-42"/>
          <w:sz w:val="20"/>
        </w:rPr>
        <w:t xml:space="preserve"> </w:t>
      </w:r>
      <w:r>
        <w:rPr>
          <w:sz w:val="20"/>
        </w:rPr>
        <w:t>SSOP.</w:t>
      </w:r>
    </w:p>
    <w:p w14:paraId="03E7D129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22"/>
        <w:ind w:right="815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checking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by 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tests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receiving</w:t>
      </w:r>
      <w:r>
        <w:rPr>
          <w:spacing w:val="-24"/>
          <w:sz w:val="20"/>
        </w:rPr>
        <w:t xml:space="preserve"> </w:t>
      </w:r>
      <w:r>
        <w:rPr>
          <w:sz w:val="20"/>
        </w:rPr>
        <w:t>raw materials which was according to the</w:t>
      </w:r>
      <w:r>
        <w:rPr>
          <w:spacing w:val="4"/>
          <w:sz w:val="20"/>
        </w:rPr>
        <w:t xml:space="preserve"> </w:t>
      </w:r>
      <w:r>
        <w:rPr>
          <w:sz w:val="20"/>
        </w:rPr>
        <w:t>parameters.</w:t>
      </w:r>
    </w:p>
    <w:p w14:paraId="6F4FC358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24" w:line="242" w:lineRule="auto"/>
        <w:ind w:right="1206"/>
        <w:rPr>
          <w:rFonts w:ascii="Wingdings" w:hAnsi="Wingdings"/>
          <w:sz w:val="19"/>
        </w:rPr>
      </w:pPr>
      <w:r>
        <w:rPr>
          <w:sz w:val="20"/>
        </w:rPr>
        <w:t xml:space="preserve">Coordinates with Q.C staffs as well as higher management for any compromise in the quality </w:t>
      </w:r>
      <w:proofErr w:type="spellStart"/>
      <w:r>
        <w:rPr>
          <w:sz w:val="20"/>
        </w:rPr>
        <w:t>ofproduct</w:t>
      </w:r>
      <w:proofErr w:type="spellEnd"/>
      <w:r>
        <w:rPr>
          <w:sz w:val="20"/>
        </w:rPr>
        <w:t xml:space="preserve"> manufactured under acceptable deviations from the standard</w:t>
      </w:r>
      <w:r>
        <w:rPr>
          <w:spacing w:val="-8"/>
          <w:sz w:val="20"/>
        </w:rPr>
        <w:t xml:space="preserve"> </w:t>
      </w:r>
      <w:r>
        <w:rPr>
          <w:sz w:val="20"/>
        </w:rPr>
        <w:t>values.</w:t>
      </w:r>
    </w:p>
    <w:p w14:paraId="620602AC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19"/>
        <w:ind w:right="892"/>
        <w:rPr>
          <w:rFonts w:ascii="Wingdings" w:hAnsi="Wingdings"/>
          <w:sz w:val="19"/>
        </w:rPr>
      </w:pP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find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reasons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24"/>
          <w:sz w:val="20"/>
        </w:rPr>
        <w:t xml:space="preserve"> </w:t>
      </w:r>
      <w:r>
        <w:rPr>
          <w:sz w:val="20"/>
        </w:rPr>
        <w:t>complaints. Investigate root cause of quality related customer’s</w:t>
      </w:r>
      <w:r>
        <w:rPr>
          <w:spacing w:val="-11"/>
          <w:sz w:val="20"/>
        </w:rPr>
        <w:t xml:space="preserve"> </w:t>
      </w:r>
      <w:r>
        <w:rPr>
          <w:sz w:val="20"/>
        </w:rPr>
        <w:t>complaints.</w:t>
      </w:r>
    </w:p>
    <w:p w14:paraId="1BA17C7E" w14:textId="77777777" w:rsidR="00D27C34" w:rsidRDefault="004467F8">
      <w:pPr>
        <w:pStyle w:val="ListParagraph"/>
        <w:numPr>
          <w:ilvl w:val="0"/>
          <w:numId w:val="2"/>
        </w:numPr>
        <w:tabs>
          <w:tab w:val="left" w:pos="552"/>
        </w:tabs>
        <w:spacing w:before="123" w:line="242" w:lineRule="auto"/>
        <w:ind w:right="161"/>
        <w:rPr>
          <w:rFonts w:ascii="Wingdings" w:hAnsi="Wingdings"/>
          <w:sz w:val="19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company.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27"/>
          <w:sz w:val="20"/>
        </w:rPr>
        <w:t xml:space="preserve"> </w:t>
      </w:r>
      <w:r>
        <w:rPr>
          <w:sz w:val="20"/>
        </w:rPr>
        <w:t>that food products meet standards set by both the company and regulatory</w:t>
      </w:r>
      <w:r>
        <w:rPr>
          <w:spacing w:val="-4"/>
          <w:sz w:val="20"/>
        </w:rPr>
        <w:t xml:space="preserve"> </w:t>
      </w:r>
      <w:r>
        <w:rPr>
          <w:sz w:val="20"/>
        </w:rPr>
        <w:t>authorities.</w:t>
      </w:r>
    </w:p>
    <w:p w14:paraId="1D31B8DB" w14:textId="79FCF176" w:rsidR="00D27C34" w:rsidRDefault="004467F8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121"/>
        <w:ind w:hanging="366"/>
        <w:rPr>
          <w:rFonts w:ascii="Wingdings" w:hAnsi="Wingdings"/>
          <w:sz w:val="19"/>
        </w:rPr>
      </w:pPr>
      <w:r>
        <w:rPr>
          <w:sz w:val="20"/>
        </w:rPr>
        <w:t>Developing and reviewing quality and food safety policies and manage audits by third – party (ISO, FSSC,</w:t>
      </w:r>
      <w:r>
        <w:rPr>
          <w:spacing w:val="-29"/>
          <w:sz w:val="20"/>
        </w:rPr>
        <w:t xml:space="preserve"> </w:t>
      </w:r>
      <w:r>
        <w:rPr>
          <w:sz w:val="20"/>
        </w:rPr>
        <w:t>AIB</w:t>
      </w:r>
      <w:r w:rsidR="000F57A9">
        <w:rPr>
          <w:sz w:val="20"/>
        </w:rPr>
        <w:t>, BRC, COSTCO</w:t>
      </w:r>
      <w:r>
        <w:rPr>
          <w:sz w:val="20"/>
        </w:rPr>
        <w:t>)</w:t>
      </w:r>
    </w:p>
    <w:p w14:paraId="178D5D30" w14:textId="77777777" w:rsidR="00D27C34" w:rsidRDefault="00D27C34">
      <w:pPr>
        <w:pStyle w:val="BodyText"/>
        <w:ind w:left="0" w:firstLine="0"/>
        <w:rPr>
          <w:sz w:val="22"/>
        </w:rPr>
      </w:pPr>
    </w:p>
    <w:p w14:paraId="253CB3AF" w14:textId="77777777" w:rsidR="00D27C34" w:rsidRDefault="00D27C34">
      <w:pPr>
        <w:pStyle w:val="BodyText"/>
        <w:spacing w:before="7"/>
        <w:ind w:left="0" w:firstLine="0"/>
        <w:rPr>
          <w:sz w:val="17"/>
        </w:rPr>
      </w:pPr>
    </w:p>
    <w:p w14:paraId="24C611B9" w14:textId="32079D0C" w:rsidR="00D27C34" w:rsidRDefault="003D58C8">
      <w:pPr>
        <w:spacing w:before="1"/>
        <w:ind w:left="107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 w:rsidR="004467F8">
        <w:rPr>
          <w:b/>
          <w:sz w:val="18"/>
          <w:u w:val="single"/>
        </w:rPr>
        <w:t>PROFESSIONAL TRAINING</w:t>
      </w:r>
    </w:p>
    <w:p w14:paraId="5DA2B52E" w14:textId="77777777" w:rsidR="00D27C34" w:rsidRDefault="00D27C34">
      <w:pPr>
        <w:pStyle w:val="BodyText"/>
        <w:spacing w:before="9"/>
        <w:ind w:left="0" w:firstLine="0"/>
        <w:rPr>
          <w:b/>
          <w:sz w:val="22"/>
        </w:rPr>
      </w:pPr>
    </w:p>
    <w:p w14:paraId="460D90C9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93"/>
        <w:rPr>
          <w:sz w:val="20"/>
        </w:rPr>
      </w:pPr>
      <w:r>
        <w:rPr>
          <w:sz w:val="20"/>
        </w:rPr>
        <w:t>Certified Food Allergy Online Training: Online Mode (Food Standard Agency) -</w:t>
      </w:r>
      <w:r>
        <w:rPr>
          <w:spacing w:val="14"/>
          <w:sz w:val="20"/>
        </w:rPr>
        <w:t xml:space="preserve"> </w:t>
      </w:r>
      <w:r>
        <w:rPr>
          <w:sz w:val="20"/>
        </w:rPr>
        <w:t>2020</w:t>
      </w:r>
    </w:p>
    <w:p w14:paraId="11783827" w14:textId="77777777" w:rsidR="00D27C34" w:rsidRDefault="00D27C34">
      <w:pPr>
        <w:pStyle w:val="BodyText"/>
        <w:spacing w:before="6"/>
        <w:ind w:left="0" w:firstLine="0"/>
        <w:rPr>
          <w:sz w:val="17"/>
        </w:rPr>
      </w:pPr>
    </w:p>
    <w:p w14:paraId="4C0EEE6F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>Certified Food Labelling E-learning Training: Online Mode (Food Standard Agency) -</w:t>
      </w:r>
      <w:r>
        <w:rPr>
          <w:spacing w:val="10"/>
          <w:sz w:val="20"/>
        </w:rPr>
        <w:t xml:space="preserve"> </w:t>
      </w:r>
      <w:r>
        <w:rPr>
          <w:sz w:val="20"/>
        </w:rPr>
        <w:t>2020</w:t>
      </w:r>
    </w:p>
    <w:p w14:paraId="73DDEFFD" w14:textId="77777777" w:rsidR="00D27C34" w:rsidRDefault="00D27C34">
      <w:pPr>
        <w:pStyle w:val="BodyText"/>
        <w:spacing w:before="7"/>
        <w:ind w:left="0" w:firstLine="0"/>
        <w:rPr>
          <w:sz w:val="17"/>
        </w:rPr>
      </w:pPr>
    </w:p>
    <w:p w14:paraId="244CAAAF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>Certified Traceability E-learning Training: Online Mode (Food Standard Agency) -</w:t>
      </w:r>
      <w:r>
        <w:rPr>
          <w:spacing w:val="3"/>
          <w:sz w:val="20"/>
        </w:rPr>
        <w:t xml:space="preserve"> </w:t>
      </w:r>
      <w:r>
        <w:rPr>
          <w:sz w:val="20"/>
        </w:rPr>
        <w:t>2020</w:t>
      </w:r>
    </w:p>
    <w:p w14:paraId="2C3CB319" w14:textId="77777777" w:rsidR="00D27C34" w:rsidRDefault="00D27C34">
      <w:pPr>
        <w:pStyle w:val="BodyText"/>
        <w:spacing w:before="7"/>
        <w:ind w:left="0" w:firstLine="0"/>
        <w:rPr>
          <w:sz w:val="17"/>
        </w:rPr>
      </w:pPr>
    </w:p>
    <w:p w14:paraId="2FAF906A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>Attended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“QSHA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Program”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PEPSICO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AFP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7"/>
          <w:sz w:val="20"/>
        </w:rPr>
        <w:t xml:space="preserve"> </w:t>
      </w:r>
      <w:r>
        <w:rPr>
          <w:sz w:val="20"/>
        </w:rPr>
        <w:t>Co.</w:t>
      </w:r>
      <w:r>
        <w:rPr>
          <w:spacing w:val="-3"/>
          <w:sz w:val="20"/>
        </w:rPr>
        <w:t xml:space="preserve"> </w:t>
      </w:r>
      <w:r>
        <w:rPr>
          <w:sz w:val="20"/>
        </w:rPr>
        <w:t>Pvt</w:t>
      </w:r>
      <w:r>
        <w:rPr>
          <w:spacing w:val="-8"/>
          <w:sz w:val="20"/>
        </w:rPr>
        <w:t xml:space="preserve"> </w:t>
      </w:r>
      <w:r>
        <w:rPr>
          <w:sz w:val="20"/>
        </w:rPr>
        <w:t>Ltd.</w:t>
      </w:r>
      <w:r>
        <w:rPr>
          <w:spacing w:val="-5"/>
          <w:sz w:val="20"/>
        </w:rPr>
        <w:t xml:space="preserve"> </w:t>
      </w:r>
      <w:r>
        <w:rPr>
          <w:sz w:val="20"/>
        </w:rPr>
        <w:t>(2018)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Hajipur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(Bihar)</w:t>
      </w:r>
    </w:p>
    <w:p w14:paraId="7D43ED2C" w14:textId="77777777" w:rsidR="00D27C34" w:rsidRDefault="00D27C34">
      <w:pPr>
        <w:pStyle w:val="BodyText"/>
        <w:spacing w:before="4"/>
        <w:ind w:left="0" w:firstLine="0"/>
        <w:rPr>
          <w:sz w:val="18"/>
        </w:rPr>
      </w:pPr>
    </w:p>
    <w:p w14:paraId="31EEB9CE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line="225" w:lineRule="auto"/>
        <w:ind w:right="365"/>
        <w:rPr>
          <w:sz w:val="20"/>
        </w:rPr>
      </w:pPr>
      <w:r>
        <w:rPr>
          <w:sz w:val="20"/>
        </w:rPr>
        <w:t>Attended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“Pest</w:t>
      </w:r>
      <w:r>
        <w:rPr>
          <w:spacing w:val="-4"/>
          <w:sz w:val="20"/>
        </w:rPr>
        <w:t xml:space="preserve"> </w:t>
      </w:r>
      <w:r>
        <w:rPr>
          <w:sz w:val="20"/>
        </w:rPr>
        <w:t>Awareness</w:t>
      </w:r>
      <w:r>
        <w:rPr>
          <w:spacing w:val="-7"/>
          <w:sz w:val="20"/>
        </w:rPr>
        <w:t xml:space="preserve"> </w:t>
      </w:r>
      <w:r>
        <w:rPr>
          <w:sz w:val="20"/>
        </w:rPr>
        <w:t>Program”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PCI</w:t>
      </w:r>
      <w:r>
        <w:rPr>
          <w:spacing w:val="-5"/>
          <w:sz w:val="20"/>
        </w:rPr>
        <w:t xml:space="preserve"> </w:t>
      </w:r>
      <w:r>
        <w:rPr>
          <w:sz w:val="20"/>
        </w:rPr>
        <w:t>Pest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z w:val="20"/>
        </w:rPr>
        <w:t>India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AFP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2"/>
          <w:sz w:val="20"/>
        </w:rPr>
        <w:t xml:space="preserve"> </w:t>
      </w:r>
      <w:r>
        <w:rPr>
          <w:sz w:val="20"/>
        </w:rPr>
        <w:t>Co.</w:t>
      </w:r>
      <w:r>
        <w:rPr>
          <w:spacing w:val="-7"/>
          <w:sz w:val="20"/>
        </w:rPr>
        <w:t xml:space="preserve"> </w:t>
      </w:r>
      <w:r>
        <w:rPr>
          <w:sz w:val="20"/>
        </w:rPr>
        <w:t>Pvt</w:t>
      </w:r>
      <w:r>
        <w:rPr>
          <w:spacing w:val="-8"/>
          <w:sz w:val="20"/>
        </w:rPr>
        <w:t xml:space="preserve"> </w:t>
      </w:r>
      <w:r>
        <w:rPr>
          <w:sz w:val="20"/>
        </w:rPr>
        <w:t>Ltd.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(2018) </w:t>
      </w:r>
      <w:proofErr w:type="spellStart"/>
      <w:r>
        <w:rPr>
          <w:sz w:val="20"/>
        </w:rPr>
        <w:t>Hajipur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(Bihar)</w:t>
      </w:r>
    </w:p>
    <w:p w14:paraId="2E5AE163" w14:textId="77777777" w:rsidR="00D27C34" w:rsidRDefault="00D27C34">
      <w:pPr>
        <w:pStyle w:val="BodyText"/>
        <w:ind w:left="0" w:firstLine="0"/>
        <w:rPr>
          <w:sz w:val="22"/>
        </w:rPr>
      </w:pPr>
    </w:p>
    <w:p w14:paraId="6F856CBA" w14:textId="6920B231" w:rsidR="00D27C34" w:rsidRDefault="003D58C8">
      <w:pPr>
        <w:spacing w:before="140"/>
        <w:ind w:left="107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 w:rsidR="004467F8">
        <w:rPr>
          <w:b/>
          <w:sz w:val="18"/>
          <w:u w:val="single"/>
        </w:rPr>
        <w:t>CERTIFICATION</w:t>
      </w:r>
    </w:p>
    <w:p w14:paraId="6CA90CA2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94" w:line="355" w:lineRule="auto"/>
        <w:ind w:right="570"/>
        <w:rPr>
          <w:sz w:val="20"/>
        </w:rPr>
      </w:pPr>
      <w:r>
        <w:rPr>
          <w:sz w:val="20"/>
        </w:rPr>
        <w:t>Certified Lean Six Sigma Green Belt (CLSSGB) from TUV-SUD South Asia Pvt. Ltd in 2020. Certificate No: IN/4315/33170</w:t>
      </w:r>
    </w:p>
    <w:p w14:paraId="2C56A6CD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5" w:line="360" w:lineRule="auto"/>
        <w:ind w:right="357"/>
        <w:rPr>
          <w:sz w:val="20"/>
        </w:rPr>
      </w:pPr>
      <w:r>
        <w:rPr>
          <w:sz w:val="20"/>
        </w:rPr>
        <w:t xml:space="preserve">Certified Internal Auditor as per FSSC 22000:2018 Version 5 from DNV-GL at AFP Manufacturing Co. </w:t>
      </w:r>
      <w:proofErr w:type="spellStart"/>
      <w:r>
        <w:rPr>
          <w:sz w:val="20"/>
        </w:rPr>
        <w:t>Pvt</w:t>
      </w:r>
      <w:proofErr w:type="spellEnd"/>
      <w:r>
        <w:rPr>
          <w:sz w:val="20"/>
        </w:rPr>
        <w:t xml:space="preserve"> Ltd (2019) </w:t>
      </w:r>
      <w:proofErr w:type="spellStart"/>
      <w:r>
        <w:rPr>
          <w:sz w:val="20"/>
        </w:rPr>
        <w:t>Hajipur</w:t>
      </w:r>
      <w:proofErr w:type="spellEnd"/>
      <w:r>
        <w:rPr>
          <w:sz w:val="20"/>
        </w:rPr>
        <w:t xml:space="preserve"> (Bihar) Certificate No:</w:t>
      </w:r>
      <w:r>
        <w:rPr>
          <w:spacing w:val="9"/>
          <w:sz w:val="20"/>
        </w:rPr>
        <w:t xml:space="preserve"> </w:t>
      </w:r>
      <w:r>
        <w:rPr>
          <w:sz w:val="20"/>
        </w:rPr>
        <w:t>1-6T2J96E-03</w:t>
      </w:r>
    </w:p>
    <w:p w14:paraId="1349DB5F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96" w:line="357" w:lineRule="auto"/>
        <w:ind w:right="1214"/>
        <w:rPr>
          <w:sz w:val="20"/>
        </w:rPr>
      </w:pPr>
      <w:r>
        <w:rPr>
          <w:sz w:val="20"/>
        </w:rPr>
        <w:t xml:space="preserve">Certified Internal Auditor on Food Safety System Certification as per FSSC 22000 from SGS at AFP Manufacturing Co. Pvt. Ltd (2018) </w:t>
      </w:r>
      <w:proofErr w:type="spellStart"/>
      <w:r>
        <w:rPr>
          <w:sz w:val="20"/>
        </w:rPr>
        <w:t>Hajipur</w:t>
      </w:r>
      <w:proofErr w:type="spellEnd"/>
      <w:r>
        <w:rPr>
          <w:sz w:val="20"/>
        </w:rPr>
        <w:t xml:space="preserve"> (Bihar) Certificate No:</w:t>
      </w:r>
      <w:r>
        <w:rPr>
          <w:spacing w:val="-29"/>
          <w:sz w:val="20"/>
        </w:rPr>
        <w:t xml:space="preserve"> </w:t>
      </w:r>
      <w:r>
        <w:rPr>
          <w:sz w:val="20"/>
        </w:rPr>
        <w:t>SGS/CBE/MUM/FSSC/004902.</w:t>
      </w:r>
    </w:p>
    <w:p w14:paraId="02F96EE8" w14:textId="2ED288EB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75" w:line="357" w:lineRule="auto"/>
        <w:ind w:right="256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1719F59A" wp14:editId="1C6376D5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31660" cy="10061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1660" cy="10061575"/>
                        </a:xfrm>
                        <a:custGeom>
                          <a:avLst/>
                          <a:gdLst>
                            <a:gd name="T0" fmla="+- 0 11297 499"/>
                            <a:gd name="T1" fmla="*/ T0 w 10916"/>
                            <a:gd name="T2" fmla="+- 0 16226 499"/>
                            <a:gd name="T3" fmla="*/ 16226 h 15845"/>
                            <a:gd name="T4" fmla="+- 0 602 499"/>
                            <a:gd name="T5" fmla="*/ T4 w 10916"/>
                            <a:gd name="T6" fmla="+- 0 16226 499"/>
                            <a:gd name="T7" fmla="*/ 16226 h 15845"/>
                            <a:gd name="T8" fmla="+- 0 617 499"/>
                            <a:gd name="T9" fmla="*/ T8 w 10916"/>
                            <a:gd name="T10" fmla="+- 0 16241 499"/>
                            <a:gd name="T11" fmla="*/ 16241 h 15845"/>
                            <a:gd name="T12" fmla="+- 0 11311 499"/>
                            <a:gd name="T13" fmla="*/ T12 w 10916"/>
                            <a:gd name="T14" fmla="+- 0 16241 499"/>
                            <a:gd name="T15" fmla="*/ 16241 h 15845"/>
                            <a:gd name="T16" fmla="+- 0 11311 499"/>
                            <a:gd name="T17" fmla="*/ T16 w 10916"/>
                            <a:gd name="T18" fmla="+- 0 602 499"/>
                            <a:gd name="T19" fmla="*/ 602 h 15845"/>
                            <a:gd name="T20" fmla="+- 0 11297 499"/>
                            <a:gd name="T21" fmla="*/ T20 w 10916"/>
                            <a:gd name="T22" fmla="+- 0 602 499"/>
                            <a:gd name="T23" fmla="*/ 602 h 15845"/>
                            <a:gd name="T24" fmla="+- 0 602 499"/>
                            <a:gd name="T25" fmla="*/ T24 w 10916"/>
                            <a:gd name="T26" fmla="+- 0 602 499"/>
                            <a:gd name="T27" fmla="*/ 602 h 15845"/>
                            <a:gd name="T28" fmla="+- 0 617 499"/>
                            <a:gd name="T29" fmla="*/ T28 w 10916"/>
                            <a:gd name="T30" fmla="+- 0 16226 499"/>
                            <a:gd name="T31" fmla="*/ 16226 h 15845"/>
                            <a:gd name="T32" fmla="+- 0 11297 499"/>
                            <a:gd name="T33" fmla="*/ T32 w 10916"/>
                            <a:gd name="T34" fmla="+- 0 617 499"/>
                            <a:gd name="T35" fmla="*/ 617 h 15845"/>
                            <a:gd name="T36" fmla="+- 0 11311 499"/>
                            <a:gd name="T37" fmla="*/ T36 w 10916"/>
                            <a:gd name="T38" fmla="+- 0 16226 499"/>
                            <a:gd name="T39" fmla="*/ 16226 h 15845"/>
                            <a:gd name="T40" fmla="+- 0 11386 499"/>
                            <a:gd name="T41" fmla="*/ T40 w 10916"/>
                            <a:gd name="T42" fmla="+- 0 528 499"/>
                            <a:gd name="T43" fmla="*/ 528 h 15845"/>
                            <a:gd name="T44" fmla="+- 0 11326 499"/>
                            <a:gd name="T45" fmla="*/ T44 w 10916"/>
                            <a:gd name="T46" fmla="+- 0 588 499"/>
                            <a:gd name="T47" fmla="*/ 588 h 15845"/>
                            <a:gd name="T48" fmla="+- 0 11297 499"/>
                            <a:gd name="T49" fmla="*/ T48 w 10916"/>
                            <a:gd name="T50" fmla="+- 0 16255 499"/>
                            <a:gd name="T51" fmla="*/ 16255 h 15845"/>
                            <a:gd name="T52" fmla="+- 0 588 499"/>
                            <a:gd name="T53" fmla="*/ T52 w 10916"/>
                            <a:gd name="T54" fmla="+- 0 16255 499"/>
                            <a:gd name="T55" fmla="*/ 16255 h 15845"/>
                            <a:gd name="T56" fmla="+- 0 617 499"/>
                            <a:gd name="T57" fmla="*/ T56 w 10916"/>
                            <a:gd name="T58" fmla="+- 0 588 499"/>
                            <a:gd name="T59" fmla="*/ 588 h 15845"/>
                            <a:gd name="T60" fmla="+- 0 11326 499"/>
                            <a:gd name="T61" fmla="*/ T60 w 10916"/>
                            <a:gd name="T62" fmla="+- 0 588 499"/>
                            <a:gd name="T63" fmla="*/ 588 h 15845"/>
                            <a:gd name="T64" fmla="+- 0 11297 499"/>
                            <a:gd name="T65" fmla="*/ T64 w 10916"/>
                            <a:gd name="T66" fmla="+- 0 528 499"/>
                            <a:gd name="T67" fmla="*/ 528 h 15845"/>
                            <a:gd name="T68" fmla="+- 0 588 499"/>
                            <a:gd name="T69" fmla="*/ T68 w 10916"/>
                            <a:gd name="T70" fmla="+- 0 528 499"/>
                            <a:gd name="T71" fmla="*/ 528 h 15845"/>
                            <a:gd name="T72" fmla="+- 0 528 499"/>
                            <a:gd name="T73" fmla="*/ T72 w 10916"/>
                            <a:gd name="T74" fmla="+- 0 588 499"/>
                            <a:gd name="T75" fmla="*/ 588 h 15845"/>
                            <a:gd name="T76" fmla="+- 0 528 499"/>
                            <a:gd name="T77" fmla="*/ T76 w 10916"/>
                            <a:gd name="T78" fmla="+- 0 16315 499"/>
                            <a:gd name="T79" fmla="*/ 16315 h 15845"/>
                            <a:gd name="T80" fmla="+- 0 617 499"/>
                            <a:gd name="T81" fmla="*/ T80 w 10916"/>
                            <a:gd name="T82" fmla="+- 0 16315 499"/>
                            <a:gd name="T83" fmla="*/ 16315 h 15845"/>
                            <a:gd name="T84" fmla="+- 0 11326 499"/>
                            <a:gd name="T85" fmla="*/ T84 w 10916"/>
                            <a:gd name="T86" fmla="+- 0 16315 499"/>
                            <a:gd name="T87" fmla="*/ 16315 h 15845"/>
                            <a:gd name="T88" fmla="+- 0 11386 499"/>
                            <a:gd name="T89" fmla="*/ T88 w 10916"/>
                            <a:gd name="T90" fmla="+- 0 16255 499"/>
                            <a:gd name="T91" fmla="*/ 16255 h 15845"/>
                            <a:gd name="T92" fmla="+- 0 11386 499"/>
                            <a:gd name="T93" fmla="*/ T92 w 10916"/>
                            <a:gd name="T94" fmla="+- 0 528 499"/>
                            <a:gd name="T95" fmla="*/ 528 h 15845"/>
                            <a:gd name="T96" fmla="+- 0 11400 499"/>
                            <a:gd name="T97" fmla="*/ T96 w 10916"/>
                            <a:gd name="T98" fmla="+- 0 499 499"/>
                            <a:gd name="T99" fmla="*/ 499 h 15845"/>
                            <a:gd name="T100" fmla="+- 0 11400 499"/>
                            <a:gd name="T101" fmla="*/ T100 w 10916"/>
                            <a:gd name="T102" fmla="+- 0 16330 499"/>
                            <a:gd name="T103" fmla="*/ 16330 h 15845"/>
                            <a:gd name="T104" fmla="+- 0 617 499"/>
                            <a:gd name="T105" fmla="*/ T104 w 10916"/>
                            <a:gd name="T106" fmla="+- 0 16330 499"/>
                            <a:gd name="T107" fmla="*/ 16330 h 15845"/>
                            <a:gd name="T108" fmla="+- 0 514 499"/>
                            <a:gd name="T109" fmla="*/ T108 w 10916"/>
                            <a:gd name="T110" fmla="+- 0 514 499"/>
                            <a:gd name="T111" fmla="*/ 514 h 15845"/>
                            <a:gd name="T112" fmla="+- 0 11297 499"/>
                            <a:gd name="T113" fmla="*/ T112 w 10916"/>
                            <a:gd name="T114" fmla="+- 0 514 499"/>
                            <a:gd name="T115" fmla="*/ 514 h 15845"/>
                            <a:gd name="T116" fmla="+- 0 11400 499"/>
                            <a:gd name="T117" fmla="*/ T116 w 10916"/>
                            <a:gd name="T118" fmla="+- 0 499 499"/>
                            <a:gd name="T119" fmla="*/ 499 h 15845"/>
                            <a:gd name="T120" fmla="+- 0 617 499"/>
                            <a:gd name="T121" fmla="*/ T120 w 10916"/>
                            <a:gd name="T122" fmla="+- 0 499 499"/>
                            <a:gd name="T123" fmla="*/ 499 h 15845"/>
                            <a:gd name="T124" fmla="+- 0 499 499"/>
                            <a:gd name="T125" fmla="*/ T124 w 10916"/>
                            <a:gd name="T126" fmla="+- 0 499 499"/>
                            <a:gd name="T127" fmla="*/ 499 h 15845"/>
                            <a:gd name="T128" fmla="+- 0 499 499"/>
                            <a:gd name="T129" fmla="*/ T128 w 10916"/>
                            <a:gd name="T130" fmla="+- 0 16330 499"/>
                            <a:gd name="T131" fmla="*/ 16330 h 15845"/>
                            <a:gd name="T132" fmla="+- 0 514 499"/>
                            <a:gd name="T133" fmla="*/ T132 w 10916"/>
                            <a:gd name="T134" fmla="+- 0 16344 499"/>
                            <a:gd name="T135" fmla="*/ 16344 h 15845"/>
                            <a:gd name="T136" fmla="+- 0 11297 499"/>
                            <a:gd name="T137" fmla="*/ T136 w 10916"/>
                            <a:gd name="T138" fmla="+- 0 16344 499"/>
                            <a:gd name="T139" fmla="*/ 16344 h 15845"/>
                            <a:gd name="T140" fmla="+- 0 11414 499"/>
                            <a:gd name="T141" fmla="*/ T140 w 10916"/>
                            <a:gd name="T142" fmla="+- 0 16344 499"/>
                            <a:gd name="T143" fmla="*/ 16344 h 15845"/>
                            <a:gd name="T144" fmla="+- 0 11414 499"/>
                            <a:gd name="T145" fmla="*/ T144 w 10916"/>
                            <a:gd name="T146" fmla="+- 0 514 499"/>
                            <a:gd name="T147" fmla="*/ 514 h 15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916" h="15845">
                              <a:moveTo>
                                <a:pt x="10812" y="15727"/>
                              </a:moveTo>
                              <a:lnTo>
                                <a:pt x="10798" y="15727"/>
                              </a:lnTo>
                              <a:lnTo>
                                <a:pt x="118" y="15727"/>
                              </a:lnTo>
                              <a:lnTo>
                                <a:pt x="103" y="15727"/>
                              </a:lnTo>
                              <a:lnTo>
                                <a:pt x="103" y="15742"/>
                              </a:lnTo>
                              <a:lnTo>
                                <a:pt x="118" y="15742"/>
                              </a:lnTo>
                              <a:lnTo>
                                <a:pt x="10798" y="15742"/>
                              </a:lnTo>
                              <a:lnTo>
                                <a:pt x="10812" y="15742"/>
                              </a:lnTo>
                              <a:lnTo>
                                <a:pt x="10812" y="15727"/>
                              </a:lnTo>
                              <a:close/>
                              <a:moveTo>
                                <a:pt x="10812" y="103"/>
                              </a:moveTo>
                              <a:lnTo>
                                <a:pt x="10798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5727"/>
                              </a:lnTo>
                              <a:lnTo>
                                <a:pt x="118" y="15727"/>
                              </a:lnTo>
                              <a:lnTo>
                                <a:pt x="118" y="118"/>
                              </a:lnTo>
                              <a:lnTo>
                                <a:pt x="10798" y="118"/>
                              </a:lnTo>
                              <a:lnTo>
                                <a:pt x="10798" y="15727"/>
                              </a:lnTo>
                              <a:lnTo>
                                <a:pt x="10812" y="15727"/>
                              </a:lnTo>
                              <a:lnTo>
                                <a:pt x="10812" y="103"/>
                              </a:lnTo>
                              <a:close/>
                              <a:moveTo>
                                <a:pt x="10887" y="29"/>
                              </a:moveTo>
                              <a:lnTo>
                                <a:pt x="10827" y="29"/>
                              </a:lnTo>
                              <a:lnTo>
                                <a:pt x="10827" y="89"/>
                              </a:lnTo>
                              <a:lnTo>
                                <a:pt x="10827" y="15756"/>
                              </a:lnTo>
                              <a:lnTo>
                                <a:pt x="10798" y="15756"/>
                              </a:lnTo>
                              <a:lnTo>
                                <a:pt x="118" y="15756"/>
                              </a:lnTo>
                              <a:lnTo>
                                <a:pt x="89" y="15756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798" y="89"/>
                              </a:lnTo>
                              <a:lnTo>
                                <a:pt x="10827" y="89"/>
                              </a:lnTo>
                              <a:lnTo>
                                <a:pt x="10827" y="29"/>
                              </a:lnTo>
                              <a:lnTo>
                                <a:pt x="10798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5756"/>
                              </a:lnTo>
                              <a:lnTo>
                                <a:pt x="29" y="15816"/>
                              </a:lnTo>
                              <a:lnTo>
                                <a:pt x="89" y="15816"/>
                              </a:lnTo>
                              <a:lnTo>
                                <a:pt x="118" y="15816"/>
                              </a:lnTo>
                              <a:lnTo>
                                <a:pt x="10798" y="15816"/>
                              </a:lnTo>
                              <a:lnTo>
                                <a:pt x="10827" y="15816"/>
                              </a:lnTo>
                              <a:lnTo>
                                <a:pt x="10887" y="15816"/>
                              </a:lnTo>
                              <a:lnTo>
                                <a:pt x="10887" y="15756"/>
                              </a:lnTo>
                              <a:lnTo>
                                <a:pt x="10887" y="89"/>
                              </a:lnTo>
                              <a:lnTo>
                                <a:pt x="10887" y="29"/>
                              </a:lnTo>
                              <a:close/>
                              <a:moveTo>
                                <a:pt x="10915" y="0"/>
                              </a:moveTo>
                              <a:lnTo>
                                <a:pt x="10901" y="0"/>
                              </a:lnTo>
                              <a:lnTo>
                                <a:pt x="10901" y="15"/>
                              </a:lnTo>
                              <a:lnTo>
                                <a:pt x="10901" y="15831"/>
                              </a:lnTo>
                              <a:lnTo>
                                <a:pt x="10798" y="15831"/>
                              </a:lnTo>
                              <a:lnTo>
                                <a:pt x="118" y="15831"/>
                              </a:lnTo>
                              <a:lnTo>
                                <a:pt x="15" y="15831"/>
                              </a:lnTo>
                              <a:lnTo>
                                <a:pt x="15" y="15"/>
                              </a:lnTo>
                              <a:lnTo>
                                <a:pt x="118" y="15"/>
                              </a:lnTo>
                              <a:lnTo>
                                <a:pt x="10798" y="15"/>
                              </a:lnTo>
                              <a:lnTo>
                                <a:pt x="10901" y="15"/>
                              </a:lnTo>
                              <a:lnTo>
                                <a:pt x="10901" y="0"/>
                              </a:lnTo>
                              <a:lnTo>
                                <a:pt x="10798" y="0"/>
                              </a:lnTo>
                              <a:lnTo>
                                <a:pt x="11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5831"/>
                              </a:lnTo>
                              <a:lnTo>
                                <a:pt x="0" y="15845"/>
                              </a:lnTo>
                              <a:lnTo>
                                <a:pt x="15" y="15845"/>
                              </a:lnTo>
                              <a:lnTo>
                                <a:pt x="118" y="15845"/>
                              </a:lnTo>
                              <a:lnTo>
                                <a:pt x="10798" y="15845"/>
                              </a:lnTo>
                              <a:lnTo>
                                <a:pt x="10901" y="15845"/>
                              </a:lnTo>
                              <a:lnTo>
                                <a:pt x="10915" y="15845"/>
                              </a:lnTo>
                              <a:lnTo>
                                <a:pt x="10915" y="15831"/>
                              </a:lnTo>
                              <a:lnTo>
                                <a:pt x="10915" y="15"/>
                              </a:lnTo>
                              <a:lnTo>
                                <a:pt x="10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A4403" id="AutoShape 2" o:spid="_x0000_s1026" style="position:absolute;margin-left:24.95pt;margin-top:24.95pt;width:545.8pt;height:792.2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16,1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" path="m10812,15727r-14,l118,15727r-15,l103,15742r15,l10798,15742r14,l10812,15727xm10812,103r-14,l118,103r-15,l103,15727r15,l118,118r10680,l10798,15727r14,l10812,103xm10887,29r-60,l10827,89r,15667l10798,15756r-10680,l89,15756,89,89r29,l10798,89r29,l10827,29r-29,l118,29r-29,l29,29r,60l29,15756r,60l89,15816r29,l10798,15816r29,l10887,15816r,-60l10887,89r,-60xm10915,r-14,l10901,15r,15816l10798,15831r-10680,l15,15831,15,15r103,l10798,15r103,l10901,r-103,l118,,15,,,,,15,,15831r,14l15,15845r103,l10798,15845r103,l10915,15845r,-14l10915,15r,-15xe" fillcolor="black" stroked="f">
                <v:path arrowok="t" o:connecttype="custom" o:connectlocs="6856730,10303510;65405,10303510;74930,10313035;6865620,10313035;6865620,382270;6856730,382270;65405,382270;74930,10303510;6856730,391795;6865620,10303510;6913245,335280;6875145,373380;6856730,10321925;56515,10321925;74930,373380;6875145,373380;6856730,335280;56515,335280;18415,373380;18415,10360025;74930,10360025;6875145,10360025;6913245,10321925;6913245,335280;6922135,316865;6922135,10369550;74930,10369550;9525,326390;6856730,326390;6922135,316865;74930,316865;0,316865;0,10369550;9525,10378440;6856730,10378440;6931025,10378440;6931025,32639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Certified Integrated Pest Management Awareness from Rentokil PCI at AFP Manufacturing Co. Pvt. Ltd (2018) </w:t>
      </w:r>
      <w:proofErr w:type="spellStart"/>
      <w:r>
        <w:rPr>
          <w:sz w:val="20"/>
        </w:rPr>
        <w:t>Hajipur</w:t>
      </w:r>
      <w:proofErr w:type="spellEnd"/>
      <w:r>
        <w:rPr>
          <w:sz w:val="20"/>
        </w:rPr>
        <w:t xml:space="preserve"> (Bihar) Certificate No:</w:t>
      </w:r>
      <w:r>
        <w:rPr>
          <w:spacing w:val="-2"/>
          <w:sz w:val="20"/>
        </w:rPr>
        <w:t xml:space="preserve"> </w:t>
      </w:r>
      <w:r>
        <w:rPr>
          <w:sz w:val="20"/>
        </w:rPr>
        <w:t>IPM/CUST/2018.</w:t>
      </w:r>
    </w:p>
    <w:p w14:paraId="36206FC8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3" w:line="360" w:lineRule="auto"/>
        <w:ind w:right="206"/>
        <w:rPr>
          <w:sz w:val="20"/>
        </w:rPr>
      </w:pPr>
      <w:r>
        <w:rPr>
          <w:sz w:val="20"/>
        </w:rPr>
        <w:t>Certified Food Safety Supervisor Level-2 from Intertek at AFP Manufacturing Co. Pvt. Ltd (2018) Certificate No: AMA016103520717.</w:t>
      </w:r>
    </w:p>
    <w:p w14:paraId="156D19A9" w14:textId="77777777" w:rsidR="00D27C34" w:rsidRDefault="004467F8">
      <w:pPr>
        <w:spacing w:before="4"/>
        <w:ind w:left="150"/>
        <w:rPr>
          <w:b/>
          <w:sz w:val="18"/>
        </w:rPr>
      </w:pPr>
      <w:r>
        <w:rPr>
          <w:b/>
          <w:sz w:val="18"/>
          <w:u w:val="single"/>
        </w:rPr>
        <w:t>PROJECTS &amp; ACHIEVEMENTS</w:t>
      </w:r>
    </w:p>
    <w:p w14:paraId="157E363F" w14:textId="77777777" w:rsidR="00D27C34" w:rsidRDefault="00D27C34">
      <w:pPr>
        <w:pStyle w:val="BodyText"/>
        <w:spacing w:before="8"/>
        <w:ind w:left="0" w:firstLine="0"/>
        <w:rPr>
          <w:b/>
          <w:sz w:val="10"/>
        </w:rPr>
      </w:pPr>
    </w:p>
    <w:p w14:paraId="25F3DE2A" w14:textId="77777777" w:rsidR="00D27C34" w:rsidRDefault="004467F8">
      <w:pPr>
        <w:pStyle w:val="ListParagraph"/>
        <w:numPr>
          <w:ilvl w:val="1"/>
          <w:numId w:val="2"/>
        </w:numPr>
        <w:tabs>
          <w:tab w:val="left" w:pos="870"/>
          <w:tab w:val="left" w:pos="871"/>
        </w:tabs>
        <w:spacing w:before="92"/>
        <w:ind w:right="698"/>
        <w:rPr>
          <w:sz w:val="20"/>
        </w:rPr>
      </w:pPr>
      <w:r>
        <w:tab/>
      </w:r>
      <w:r>
        <w:rPr>
          <w:sz w:val="20"/>
        </w:rPr>
        <w:t>Successfully Commissioned Oven Line for extruded product (</w:t>
      </w:r>
      <w:proofErr w:type="spellStart"/>
      <w:r>
        <w:rPr>
          <w:sz w:val="20"/>
        </w:rPr>
        <w:t>Kurbule</w:t>
      </w:r>
      <w:proofErr w:type="spellEnd"/>
      <w:r>
        <w:rPr>
          <w:sz w:val="20"/>
        </w:rPr>
        <w:t>, Yummy-Tummy Sticks, Ring, Puff) in 2 days with</w:t>
      </w:r>
      <w:r>
        <w:rPr>
          <w:spacing w:val="-9"/>
          <w:sz w:val="20"/>
        </w:rPr>
        <w:t xml:space="preserve"> </w:t>
      </w:r>
      <w:r>
        <w:rPr>
          <w:sz w:val="20"/>
        </w:rPr>
        <w:t>validation.</w:t>
      </w:r>
    </w:p>
    <w:p w14:paraId="179EAB7B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19"/>
        <w:rPr>
          <w:sz w:val="20"/>
        </w:rPr>
      </w:pPr>
      <w:r>
        <w:rPr>
          <w:sz w:val="20"/>
        </w:rPr>
        <w:t>Successfully commissioned one extruder of Kurkure line within 2 days with</w:t>
      </w:r>
      <w:r>
        <w:rPr>
          <w:spacing w:val="-12"/>
          <w:sz w:val="20"/>
        </w:rPr>
        <w:t xml:space="preserve"> </w:t>
      </w:r>
      <w:r>
        <w:rPr>
          <w:sz w:val="20"/>
        </w:rPr>
        <w:t>validation.</w:t>
      </w:r>
    </w:p>
    <w:p w14:paraId="3D254654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18" w:line="242" w:lineRule="auto"/>
        <w:ind w:right="800"/>
        <w:rPr>
          <w:sz w:val="20"/>
        </w:rPr>
      </w:pP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Commissioned</w:t>
      </w:r>
      <w:r>
        <w:rPr>
          <w:spacing w:val="-6"/>
          <w:sz w:val="20"/>
        </w:rPr>
        <w:t xml:space="preserve"> </w:t>
      </w:r>
      <w:r>
        <w:rPr>
          <w:sz w:val="20"/>
        </w:rPr>
        <w:t>Heat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Fryer</w:t>
      </w:r>
      <w:r>
        <w:rPr>
          <w:spacing w:val="-7"/>
          <w:sz w:val="20"/>
        </w:rPr>
        <w:t xml:space="preserve"> </w:t>
      </w:r>
      <w:r>
        <w:rPr>
          <w:sz w:val="20"/>
        </w:rPr>
        <w:t>with silos</w:t>
      </w:r>
      <w:r>
        <w:rPr>
          <w:spacing w:val="-6"/>
          <w:sz w:val="20"/>
        </w:rPr>
        <w:t xml:space="preserve"> </w:t>
      </w:r>
      <w:r>
        <w:rPr>
          <w:sz w:val="20"/>
        </w:rPr>
        <w:t>(Moong</w:t>
      </w:r>
      <w:r>
        <w:rPr>
          <w:spacing w:val="-7"/>
          <w:sz w:val="20"/>
        </w:rPr>
        <w:t xml:space="preserve"> </w:t>
      </w:r>
      <w:r>
        <w:rPr>
          <w:sz w:val="20"/>
        </w:rPr>
        <w:t>Dal)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25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(Moong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Dal, Chana Dal, Peanut, </w:t>
      </w:r>
      <w:proofErr w:type="spellStart"/>
      <w:r>
        <w:rPr>
          <w:sz w:val="20"/>
        </w:rPr>
        <w:t>Matar</w:t>
      </w:r>
      <w:proofErr w:type="spellEnd"/>
      <w:r>
        <w:rPr>
          <w:sz w:val="20"/>
        </w:rPr>
        <w:t xml:space="preserve"> Yummy-Tummy Sticks, Ring, Puff) in 1 Month with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validation.</w:t>
      </w:r>
    </w:p>
    <w:p w14:paraId="5A07EAA4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16"/>
        <w:rPr>
          <w:sz w:val="20"/>
        </w:rPr>
      </w:pPr>
      <w:r>
        <w:rPr>
          <w:sz w:val="20"/>
        </w:rPr>
        <w:t>Successfully increased the production from 7 MT to 20 MT in 2</w:t>
      </w:r>
      <w:r>
        <w:rPr>
          <w:spacing w:val="-19"/>
          <w:sz w:val="20"/>
        </w:rPr>
        <w:t xml:space="preserve"> </w:t>
      </w:r>
      <w:r>
        <w:rPr>
          <w:sz w:val="20"/>
        </w:rPr>
        <w:t>years.</w:t>
      </w:r>
    </w:p>
    <w:p w14:paraId="7CC18585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21"/>
        <w:rPr>
          <w:sz w:val="20"/>
        </w:rPr>
      </w:pPr>
      <w:r>
        <w:rPr>
          <w:sz w:val="20"/>
        </w:rPr>
        <w:t>Contributor in achieving highest Boomer production in one month (1002</w:t>
      </w:r>
      <w:r>
        <w:rPr>
          <w:spacing w:val="-3"/>
          <w:sz w:val="20"/>
        </w:rPr>
        <w:t xml:space="preserve"> </w:t>
      </w:r>
      <w:r>
        <w:rPr>
          <w:sz w:val="20"/>
        </w:rPr>
        <w:t>MT)</w:t>
      </w:r>
    </w:p>
    <w:p w14:paraId="272C2765" w14:textId="547BBC00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98"/>
        <w:rPr>
          <w:sz w:val="20"/>
        </w:rPr>
      </w:pPr>
      <w:r>
        <w:rPr>
          <w:sz w:val="20"/>
        </w:rPr>
        <w:t xml:space="preserve">As FSTL Cleared AIBI audit with </w:t>
      </w:r>
      <w:r w:rsidR="003D58C8">
        <w:rPr>
          <w:sz w:val="20"/>
        </w:rPr>
        <w:t>905</w:t>
      </w:r>
      <w:r>
        <w:rPr>
          <w:sz w:val="20"/>
        </w:rPr>
        <w:t xml:space="preserve"> marks out of 1000 with No unsatisfactory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 w:rsidR="003D58C8">
        <w:rPr>
          <w:sz w:val="20"/>
        </w:rPr>
        <w:t xml:space="preserve"> </w:t>
      </w:r>
      <w:r>
        <w:rPr>
          <w:sz w:val="20"/>
        </w:rPr>
        <w:t>202</w:t>
      </w:r>
      <w:r w:rsidR="003D58C8">
        <w:rPr>
          <w:sz w:val="20"/>
        </w:rPr>
        <w:t>1</w:t>
      </w:r>
      <w:r>
        <w:rPr>
          <w:sz w:val="20"/>
        </w:rPr>
        <w:t>.</w:t>
      </w:r>
    </w:p>
    <w:p w14:paraId="77C8224B" w14:textId="77777777" w:rsidR="000F57A9" w:rsidRDefault="000F57A9" w:rsidP="000F57A9">
      <w:pPr>
        <w:tabs>
          <w:tab w:val="left" w:pos="821"/>
        </w:tabs>
        <w:spacing w:before="98"/>
        <w:rPr>
          <w:sz w:val="20"/>
        </w:rPr>
      </w:pPr>
    </w:p>
    <w:p w14:paraId="07B14B05" w14:textId="77777777" w:rsidR="000F57A9" w:rsidRPr="000F57A9" w:rsidRDefault="000F57A9" w:rsidP="000F57A9">
      <w:pPr>
        <w:tabs>
          <w:tab w:val="left" w:pos="821"/>
        </w:tabs>
        <w:spacing w:before="98"/>
        <w:rPr>
          <w:sz w:val="20"/>
        </w:rPr>
      </w:pPr>
    </w:p>
    <w:p w14:paraId="63F00CB4" w14:textId="23EC4BF8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02"/>
        <w:rPr>
          <w:sz w:val="20"/>
        </w:rPr>
      </w:pPr>
      <w:r>
        <w:rPr>
          <w:sz w:val="20"/>
        </w:rPr>
        <w:lastRenderedPageBreak/>
        <w:t>As FSTL Cleared FSSC 22000 V-5 audit with No major Non – Conformity in</w:t>
      </w:r>
      <w:r>
        <w:rPr>
          <w:spacing w:val="-21"/>
          <w:sz w:val="20"/>
        </w:rPr>
        <w:t xml:space="preserve"> </w:t>
      </w:r>
      <w:r>
        <w:rPr>
          <w:sz w:val="20"/>
        </w:rPr>
        <w:t>202</w:t>
      </w:r>
      <w:r w:rsidR="003D58C8">
        <w:rPr>
          <w:sz w:val="20"/>
        </w:rPr>
        <w:t>1</w:t>
      </w:r>
      <w:r>
        <w:rPr>
          <w:sz w:val="20"/>
        </w:rPr>
        <w:t>.</w:t>
      </w:r>
    </w:p>
    <w:p w14:paraId="0B244C61" w14:textId="015E0E6C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106"/>
        <w:rPr>
          <w:sz w:val="20"/>
        </w:rPr>
      </w:pPr>
      <w:r>
        <w:rPr>
          <w:sz w:val="20"/>
        </w:rPr>
        <w:t>As FSTL Cleared ISO 22000:2018 audit with No major Non – Conformity in</w:t>
      </w:r>
      <w:r>
        <w:rPr>
          <w:spacing w:val="-31"/>
          <w:sz w:val="20"/>
        </w:rPr>
        <w:t xml:space="preserve"> </w:t>
      </w:r>
      <w:r>
        <w:rPr>
          <w:sz w:val="20"/>
        </w:rPr>
        <w:t>202</w:t>
      </w:r>
      <w:r w:rsidR="003D58C8">
        <w:rPr>
          <w:sz w:val="20"/>
        </w:rPr>
        <w:t>1</w:t>
      </w:r>
      <w:r>
        <w:rPr>
          <w:sz w:val="20"/>
        </w:rPr>
        <w:t>.</w:t>
      </w:r>
    </w:p>
    <w:p w14:paraId="303C5401" w14:textId="77777777" w:rsidR="003D58C8" w:rsidRDefault="003D58C8" w:rsidP="003D58C8">
      <w:pPr>
        <w:spacing w:before="79"/>
        <w:rPr>
          <w:b/>
          <w:sz w:val="18"/>
          <w:u w:val="single"/>
        </w:rPr>
      </w:pPr>
    </w:p>
    <w:p w14:paraId="0A92E9CD" w14:textId="5D88842E" w:rsidR="00D27C34" w:rsidRPr="00DD1CDA" w:rsidRDefault="003D58C8" w:rsidP="003D58C8">
      <w:pPr>
        <w:spacing w:before="79"/>
        <w:rPr>
          <w:b/>
          <w:sz w:val="18"/>
          <w:u w:val="single"/>
        </w:rPr>
      </w:pPr>
      <w:r w:rsidRPr="00DD1CDA">
        <w:rPr>
          <w:b/>
          <w:sz w:val="18"/>
        </w:rPr>
        <w:t xml:space="preserve">   </w:t>
      </w:r>
      <w:r w:rsidR="004467F8" w:rsidRPr="00DD1CDA">
        <w:rPr>
          <w:b/>
          <w:sz w:val="18"/>
          <w:u w:val="single"/>
        </w:rPr>
        <w:t>TECHNICAL SKILL</w:t>
      </w:r>
    </w:p>
    <w:p w14:paraId="412018AB" w14:textId="77777777" w:rsidR="00D27C34" w:rsidRDefault="00D27C34">
      <w:pPr>
        <w:pStyle w:val="BodyText"/>
        <w:spacing w:before="8"/>
        <w:ind w:left="0" w:firstLine="0"/>
        <w:rPr>
          <w:b/>
          <w:sz w:val="15"/>
        </w:rPr>
      </w:pPr>
    </w:p>
    <w:p w14:paraId="075F1EA2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>Microsoft Excel</w:t>
      </w:r>
    </w:p>
    <w:p w14:paraId="6726DD67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79"/>
        <w:rPr>
          <w:sz w:val="20"/>
        </w:rPr>
      </w:pPr>
      <w:r>
        <w:rPr>
          <w:sz w:val="20"/>
        </w:rPr>
        <w:t>Microsoft PowerPoint</w:t>
      </w:r>
    </w:p>
    <w:p w14:paraId="5908AD3B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rPr>
          <w:sz w:val="20"/>
        </w:rPr>
      </w:pPr>
      <w:r>
        <w:rPr>
          <w:sz w:val="20"/>
        </w:rPr>
        <w:t>Microsoft Word</w:t>
      </w:r>
    </w:p>
    <w:p w14:paraId="3CEA9117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rPr>
          <w:sz w:val="20"/>
        </w:rPr>
      </w:pPr>
      <w:r>
        <w:rPr>
          <w:sz w:val="20"/>
        </w:rPr>
        <w:t>Outlook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</w:p>
    <w:p w14:paraId="0DCD0556" w14:textId="77777777" w:rsidR="00D27C34" w:rsidRDefault="00D27C34">
      <w:pPr>
        <w:pStyle w:val="BodyText"/>
        <w:spacing w:before="1"/>
        <w:ind w:left="0" w:firstLine="0"/>
        <w:rPr>
          <w:sz w:val="18"/>
        </w:rPr>
      </w:pPr>
    </w:p>
    <w:p w14:paraId="0D526FE3" w14:textId="77777777" w:rsidR="00D27C34" w:rsidRDefault="004467F8">
      <w:pPr>
        <w:ind w:left="150"/>
        <w:rPr>
          <w:b/>
          <w:sz w:val="18"/>
          <w:u w:val="single"/>
        </w:rPr>
      </w:pPr>
      <w:r>
        <w:rPr>
          <w:b/>
          <w:sz w:val="18"/>
          <w:u w:val="single"/>
        </w:rPr>
        <w:t>STRENGTH</w:t>
      </w:r>
    </w:p>
    <w:p w14:paraId="673D35B9" w14:textId="228C04B7" w:rsidR="00265A92" w:rsidRPr="00265A92" w:rsidRDefault="00265A92" w:rsidP="00265A92">
      <w:pPr>
        <w:pStyle w:val="ListParagraph"/>
        <w:numPr>
          <w:ilvl w:val="1"/>
          <w:numId w:val="2"/>
        </w:numPr>
        <w:tabs>
          <w:tab w:val="left" w:pos="821"/>
        </w:tabs>
        <w:spacing w:before="77"/>
        <w:rPr>
          <w:sz w:val="20"/>
        </w:rPr>
      </w:pPr>
      <w:r>
        <w:rPr>
          <w:sz w:val="20"/>
        </w:rPr>
        <w:t xml:space="preserve">Leadership </w:t>
      </w:r>
    </w:p>
    <w:p w14:paraId="2E9B216C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77"/>
        <w:rPr>
          <w:sz w:val="20"/>
        </w:rPr>
      </w:pPr>
      <w:r>
        <w:rPr>
          <w:sz w:val="20"/>
        </w:rPr>
        <w:t>Team Work</w:t>
      </w:r>
    </w:p>
    <w:p w14:paraId="105DEA6E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rPr>
          <w:sz w:val="20"/>
        </w:rPr>
      </w:pP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</w:t>
      </w:r>
    </w:p>
    <w:p w14:paraId="7DF7284B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rPr>
          <w:sz w:val="20"/>
        </w:rPr>
      </w:pPr>
      <w:r>
        <w:rPr>
          <w:sz w:val="20"/>
        </w:rPr>
        <w:t>Confidence</w:t>
      </w:r>
    </w:p>
    <w:p w14:paraId="0DD1B724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79"/>
        <w:rPr>
          <w:sz w:val="20"/>
        </w:rPr>
      </w:pPr>
      <w:r>
        <w:rPr>
          <w:sz w:val="20"/>
        </w:rPr>
        <w:t>Responsible and Hard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</w:p>
    <w:p w14:paraId="416B9727" w14:textId="77777777" w:rsidR="00D27C34" w:rsidRDefault="004467F8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rPr>
          <w:sz w:val="20"/>
        </w:rPr>
      </w:pPr>
      <w:r>
        <w:rPr>
          <w:sz w:val="20"/>
        </w:rPr>
        <w:t>Good Decision</w:t>
      </w:r>
      <w:r>
        <w:rPr>
          <w:spacing w:val="-4"/>
          <w:sz w:val="20"/>
        </w:rPr>
        <w:t xml:space="preserve"> </w:t>
      </w:r>
      <w:r>
        <w:rPr>
          <w:sz w:val="20"/>
        </w:rPr>
        <w:t>Maker</w:t>
      </w:r>
    </w:p>
    <w:p w14:paraId="7A73CFFF" w14:textId="77777777" w:rsidR="00635D26" w:rsidRDefault="00635D26" w:rsidP="00635D26">
      <w:pPr>
        <w:tabs>
          <w:tab w:val="left" w:pos="821"/>
        </w:tabs>
        <w:spacing w:before="80"/>
        <w:rPr>
          <w:sz w:val="20"/>
        </w:rPr>
      </w:pPr>
    </w:p>
    <w:p w14:paraId="66C6C0F3" w14:textId="77777777" w:rsidR="00635D26" w:rsidRPr="00635D26" w:rsidRDefault="00635D26" w:rsidP="00635D26">
      <w:pPr>
        <w:tabs>
          <w:tab w:val="left" w:pos="821"/>
        </w:tabs>
        <w:spacing w:before="80"/>
        <w:rPr>
          <w:sz w:val="20"/>
        </w:rPr>
      </w:pPr>
    </w:p>
    <w:p w14:paraId="57927A0D" w14:textId="77777777" w:rsidR="00D27C34" w:rsidRPr="00DD1CDA" w:rsidRDefault="004467F8">
      <w:pPr>
        <w:pStyle w:val="Heading2"/>
        <w:spacing w:before="77"/>
        <w:ind w:left="150"/>
        <w:rPr>
          <w:u w:val="single"/>
        </w:rPr>
      </w:pPr>
      <w:r w:rsidRPr="00DD1CDA">
        <w:rPr>
          <w:u w:val="single"/>
        </w:rPr>
        <w:t>PROFESSIONAL QUALIFICATION</w:t>
      </w:r>
    </w:p>
    <w:p w14:paraId="2961181F" w14:textId="77777777" w:rsidR="00D27C34" w:rsidRDefault="00D27C34">
      <w:pPr>
        <w:pStyle w:val="BodyText"/>
        <w:spacing w:before="6"/>
        <w:ind w:left="0" w:firstLine="0"/>
        <w:rPr>
          <w:b/>
          <w:sz w:val="1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332"/>
        <w:gridCol w:w="5134"/>
      </w:tblGrid>
      <w:tr w:rsidR="00D27C34" w14:paraId="5BE1D886" w14:textId="77777777">
        <w:trPr>
          <w:trHeight w:val="280"/>
        </w:trPr>
        <w:tc>
          <w:tcPr>
            <w:tcW w:w="2069" w:type="dxa"/>
          </w:tcPr>
          <w:p w14:paraId="0CE7171C" w14:textId="77777777" w:rsidR="00D27C34" w:rsidRDefault="004467F8">
            <w:pPr>
              <w:pStyle w:val="TableParagraph"/>
              <w:ind w:left="852"/>
              <w:rPr>
                <w:sz w:val="18"/>
              </w:rPr>
            </w:pPr>
            <w:r>
              <w:rPr>
                <w:sz w:val="18"/>
              </w:rPr>
              <w:t>BSc.</w:t>
            </w:r>
          </w:p>
        </w:tc>
        <w:tc>
          <w:tcPr>
            <w:tcW w:w="3332" w:type="dxa"/>
          </w:tcPr>
          <w:p w14:paraId="186E4958" w14:textId="77777777" w:rsidR="00D27C34" w:rsidRDefault="004467F8">
            <w:pPr>
              <w:pStyle w:val="TableParagraph"/>
              <w:ind w:right="1126"/>
              <w:jc w:val="center"/>
              <w:rPr>
                <w:sz w:val="18"/>
              </w:rPr>
            </w:pPr>
            <w:r>
              <w:rPr>
                <w:sz w:val="18"/>
              </w:rPr>
              <w:t>2009 – 2011</w:t>
            </w:r>
          </w:p>
        </w:tc>
        <w:tc>
          <w:tcPr>
            <w:tcW w:w="5134" w:type="dxa"/>
          </w:tcPr>
          <w:p w14:paraId="5A0062F9" w14:textId="77777777" w:rsidR="00D27C34" w:rsidRDefault="004467F8">
            <w:pPr>
              <w:pStyle w:val="TableParagraph"/>
              <w:ind w:left="1509" w:right="1484"/>
              <w:jc w:val="center"/>
              <w:rPr>
                <w:sz w:val="18"/>
              </w:rPr>
            </w:pPr>
            <w:r>
              <w:rPr>
                <w:sz w:val="18"/>
              </w:rPr>
              <w:t>MJPR University (Bareilly)</w:t>
            </w:r>
          </w:p>
        </w:tc>
      </w:tr>
      <w:tr w:rsidR="00D27C34" w14:paraId="46C36160" w14:textId="77777777">
        <w:trPr>
          <w:trHeight w:val="285"/>
        </w:trPr>
        <w:tc>
          <w:tcPr>
            <w:tcW w:w="2069" w:type="dxa"/>
          </w:tcPr>
          <w:p w14:paraId="023C865E" w14:textId="77777777" w:rsidR="00D27C34" w:rsidRDefault="004467F8">
            <w:pPr>
              <w:pStyle w:val="TableParagraph"/>
              <w:spacing w:before="106" w:line="159" w:lineRule="exact"/>
              <w:ind w:left="890"/>
              <w:rPr>
                <w:sz w:val="12"/>
              </w:rPr>
            </w:pPr>
            <w:r>
              <w:rPr>
                <w:position w:val="-3"/>
                <w:sz w:val="18"/>
              </w:rPr>
              <w:t>12</w:t>
            </w:r>
            <w:proofErr w:type="spellStart"/>
            <w:r w:rsidRPr="00CB1A1F">
              <w:rPr>
                <w:sz w:val="12"/>
                <w:vertAlign w:val="superscript"/>
              </w:rPr>
              <w:t>th</w:t>
            </w:r>
            <w:proofErr w:type="spellEnd"/>
          </w:p>
        </w:tc>
        <w:tc>
          <w:tcPr>
            <w:tcW w:w="3332" w:type="dxa"/>
          </w:tcPr>
          <w:p w14:paraId="66FB7706" w14:textId="77777777" w:rsidR="00D27C34" w:rsidRDefault="004467F8">
            <w:pPr>
              <w:pStyle w:val="TableParagraph"/>
              <w:spacing w:before="56"/>
              <w:ind w:right="1120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5134" w:type="dxa"/>
          </w:tcPr>
          <w:p w14:paraId="581207D5" w14:textId="77777777" w:rsidR="00D27C34" w:rsidRDefault="004467F8">
            <w:pPr>
              <w:pStyle w:val="TableParagraph"/>
              <w:spacing w:before="56"/>
              <w:ind w:left="1732"/>
              <w:rPr>
                <w:sz w:val="18"/>
              </w:rPr>
            </w:pPr>
            <w:r>
              <w:rPr>
                <w:sz w:val="18"/>
              </w:rPr>
              <w:t>U.P Board Allahabad</w:t>
            </w:r>
          </w:p>
        </w:tc>
      </w:tr>
      <w:tr w:rsidR="00D27C34" w14:paraId="4BEFFBEB" w14:textId="77777777">
        <w:trPr>
          <w:trHeight w:val="306"/>
        </w:trPr>
        <w:tc>
          <w:tcPr>
            <w:tcW w:w="2069" w:type="dxa"/>
          </w:tcPr>
          <w:p w14:paraId="507B8866" w14:textId="77777777" w:rsidR="00D27C34" w:rsidRDefault="004467F8">
            <w:pPr>
              <w:pStyle w:val="TableParagraph"/>
              <w:spacing w:before="123" w:line="164" w:lineRule="exact"/>
              <w:ind w:left="890"/>
              <w:rPr>
                <w:sz w:val="12"/>
              </w:rPr>
            </w:pPr>
            <w:r>
              <w:rPr>
                <w:position w:val="-3"/>
                <w:sz w:val="18"/>
              </w:rPr>
              <w:t>10</w:t>
            </w:r>
            <w:proofErr w:type="spellStart"/>
            <w:r w:rsidRPr="00CB1A1F">
              <w:rPr>
                <w:sz w:val="12"/>
                <w:vertAlign w:val="superscript"/>
              </w:rPr>
              <w:t>th</w:t>
            </w:r>
            <w:proofErr w:type="spellEnd"/>
          </w:p>
        </w:tc>
        <w:tc>
          <w:tcPr>
            <w:tcW w:w="3332" w:type="dxa"/>
          </w:tcPr>
          <w:p w14:paraId="2E2C99CE" w14:textId="77777777" w:rsidR="00D27C34" w:rsidRDefault="004467F8">
            <w:pPr>
              <w:pStyle w:val="TableParagraph"/>
              <w:spacing w:before="61"/>
              <w:ind w:right="1120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5134" w:type="dxa"/>
          </w:tcPr>
          <w:p w14:paraId="00154B22" w14:textId="77777777" w:rsidR="00D27C34" w:rsidRDefault="004467F8">
            <w:pPr>
              <w:pStyle w:val="TableParagraph"/>
              <w:spacing w:before="61"/>
              <w:ind w:left="1732"/>
              <w:rPr>
                <w:sz w:val="18"/>
              </w:rPr>
            </w:pPr>
            <w:r>
              <w:rPr>
                <w:sz w:val="18"/>
              </w:rPr>
              <w:t>U.P Board Allahabad</w:t>
            </w:r>
          </w:p>
        </w:tc>
      </w:tr>
    </w:tbl>
    <w:p w14:paraId="2CFF5E14" w14:textId="77777777" w:rsidR="00635D26" w:rsidRDefault="00635D26">
      <w:pPr>
        <w:spacing w:before="78"/>
        <w:ind w:left="150"/>
        <w:rPr>
          <w:b/>
          <w:sz w:val="18"/>
          <w:u w:val="single"/>
        </w:rPr>
      </w:pPr>
    </w:p>
    <w:p w14:paraId="50A0326D" w14:textId="77777777" w:rsidR="00D27C34" w:rsidRDefault="004467F8">
      <w:pPr>
        <w:spacing w:before="78"/>
        <w:ind w:left="150"/>
        <w:rPr>
          <w:b/>
          <w:sz w:val="18"/>
        </w:rPr>
      </w:pPr>
      <w:r>
        <w:rPr>
          <w:b/>
          <w:sz w:val="18"/>
          <w:u w:val="single"/>
        </w:rPr>
        <w:t>ADDITIONAL QUALIFICATION</w:t>
      </w:r>
    </w:p>
    <w:p w14:paraId="2CBB4EB9" w14:textId="77777777" w:rsidR="00D27C34" w:rsidRDefault="00D27C34">
      <w:pPr>
        <w:pStyle w:val="BodyText"/>
        <w:spacing w:before="10"/>
        <w:ind w:left="0" w:firstLine="0"/>
        <w:rPr>
          <w:b/>
          <w:sz w:val="16"/>
        </w:rPr>
      </w:pPr>
    </w:p>
    <w:p w14:paraId="28C7E1DB" w14:textId="77777777" w:rsidR="00D27C34" w:rsidRDefault="004467F8">
      <w:pPr>
        <w:pStyle w:val="BodyText"/>
        <w:ind w:left="107" w:firstLine="0"/>
      </w:pPr>
      <w:r>
        <w:t>Post-Graduation Diploma in Food Safety and Quality Management from IGNOU Noida in 2014.</w:t>
      </w:r>
    </w:p>
    <w:p w14:paraId="17304F73" w14:textId="095E4361" w:rsidR="00D27C34" w:rsidRDefault="004467F8">
      <w:pPr>
        <w:spacing w:before="80"/>
        <w:ind w:left="121"/>
      </w:pPr>
      <w:r>
        <w:t xml:space="preserve">Notice Period- </w:t>
      </w:r>
      <w:r w:rsidR="004B63E7">
        <w:t xml:space="preserve">1 </w:t>
      </w:r>
      <w:r>
        <w:t>Month</w:t>
      </w:r>
    </w:p>
    <w:p w14:paraId="5BC8EC4C" w14:textId="77777777" w:rsidR="00635D26" w:rsidRDefault="00635D26">
      <w:pPr>
        <w:spacing w:before="78"/>
        <w:ind w:left="107"/>
        <w:rPr>
          <w:b/>
          <w:sz w:val="18"/>
          <w:u w:val="single"/>
        </w:rPr>
      </w:pPr>
    </w:p>
    <w:p w14:paraId="3364ADCB" w14:textId="77777777" w:rsidR="00D27C34" w:rsidRDefault="004467F8">
      <w:pPr>
        <w:spacing w:before="78"/>
        <w:ind w:left="107"/>
        <w:rPr>
          <w:b/>
          <w:sz w:val="18"/>
        </w:rPr>
      </w:pPr>
      <w:r>
        <w:rPr>
          <w:b/>
          <w:sz w:val="18"/>
          <w:u w:val="single"/>
        </w:rPr>
        <w:t>PERSONAL DETAILS</w:t>
      </w:r>
    </w:p>
    <w:p w14:paraId="386C155F" w14:textId="77777777" w:rsidR="00D27C34" w:rsidRDefault="00D27C34">
      <w:pPr>
        <w:pStyle w:val="BodyText"/>
        <w:spacing w:before="2"/>
        <w:ind w:left="0" w:firstLine="0"/>
        <w:rPr>
          <w:b/>
        </w:rPr>
      </w:pPr>
    </w:p>
    <w:p w14:paraId="257CA213" w14:textId="77777777" w:rsidR="00D27C34" w:rsidRDefault="004467F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  <w:tab w:val="left" w:pos="4048"/>
        </w:tabs>
        <w:rPr>
          <w:sz w:val="20"/>
        </w:rPr>
      </w:pPr>
      <w:r>
        <w:rPr>
          <w:position w:val="1"/>
          <w:sz w:val="20"/>
        </w:rPr>
        <w:t>Father’s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name</w:t>
      </w:r>
      <w:r>
        <w:rPr>
          <w:position w:val="1"/>
          <w:sz w:val="20"/>
        </w:rPr>
        <w:tab/>
        <w:t>:</w:t>
      </w:r>
      <w:r>
        <w:rPr>
          <w:position w:val="1"/>
          <w:sz w:val="20"/>
        </w:rPr>
        <w:tab/>
        <w:t>Shri Surendra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Singh</w:t>
      </w:r>
    </w:p>
    <w:p w14:paraId="39626E19" w14:textId="77777777" w:rsidR="00D27C34" w:rsidRDefault="004467F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5"/>
          <w:tab w:val="left" w:pos="4051"/>
        </w:tabs>
        <w:spacing w:before="44"/>
        <w:rPr>
          <w:sz w:val="20"/>
        </w:rPr>
      </w:pPr>
      <w:r>
        <w:rPr>
          <w:position w:val="1"/>
          <w:sz w:val="20"/>
        </w:rPr>
        <w:t>Date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Birth</w:t>
      </w:r>
      <w:r>
        <w:rPr>
          <w:position w:val="1"/>
          <w:sz w:val="20"/>
        </w:rPr>
        <w:tab/>
        <w:t>:</w:t>
      </w:r>
      <w:r>
        <w:rPr>
          <w:position w:val="1"/>
          <w:sz w:val="20"/>
        </w:rPr>
        <w:tab/>
        <w:t>15</w:t>
      </w:r>
      <w:r>
        <w:rPr>
          <w:position w:val="1"/>
          <w:sz w:val="20"/>
          <w:vertAlign w:val="superscript"/>
        </w:rPr>
        <w:t>nd</w:t>
      </w:r>
      <w:r>
        <w:rPr>
          <w:position w:val="1"/>
          <w:sz w:val="20"/>
        </w:rPr>
        <w:t xml:space="preserve"> – Jun- 1991</w:t>
      </w:r>
    </w:p>
    <w:p w14:paraId="10267B98" w14:textId="77777777" w:rsidR="00D27C34" w:rsidRDefault="004467F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  <w:tab w:val="left" w:pos="4048"/>
        </w:tabs>
        <w:spacing w:before="38"/>
        <w:rPr>
          <w:sz w:val="20"/>
        </w:rPr>
      </w:pPr>
      <w:r>
        <w:rPr>
          <w:position w:val="1"/>
          <w:sz w:val="20"/>
        </w:rPr>
        <w:t>Marital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position w:val="1"/>
          <w:sz w:val="20"/>
        </w:rPr>
        <w:tab/>
        <w:t>:</w:t>
      </w:r>
      <w:r>
        <w:rPr>
          <w:position w:val="1"/>
          <w:sz w:val="20"/>
        </w:rPr>
        <w:tab/>
        <w:t>Married</w:t>
      </w:r>
    </w:p>
    <w:p w14:paraId="2F6026C6" w14:textId="77777777" w:rsidR="00D27C34" w:rsidRDefault="004467F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5"/>
          <w:tab w:val="left" w:pos="4051"/>
        </w:tabs>
        <w:spacing w:before="41"/>
        <w:rPr>
          <w:sz w:val="20"/>
        </w:rPr>
      </w:pPr>
      <w:r>
        <w:rPr>
          <w:position w:val="1"/>
          <w:sz w:val="20"/>
        </w:rPr>
        <w:t>Languages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Known</w:t>
      </w:r>
      <w:r>
        <w:rPr>
          <w:position w:val="1"/>
          <w:sz w:val="20"/>
        </w:rPr>
        <w:tab/>
        <w:t>:</w:t>
      </w:r>
      <w:r>
        <w:rPr>
          <w:position w:val="1"/>
          <w:sz w:val="20"/>
        </w:rPr>
        <w:tab/>
        <w:t>English &amp; Hindi</w:t>
      </w:r>
    </w:p>
    <w:p w14:paraId="16BC4862" w14:textId="77777777" w:rsidR="00D27C34" w:rsidRDefault="004467F8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100"/>
          <w:tab w:val="left" w:pos="4051"/>
        </w:tabs>
        <w:spacing w:before="53"/>
        <w:ind w:hanging="729"/>
        <w:rPr>
          <w:sz w:val="20"/>
        </w:rPr>
      </w:pPr>
      <w:r>
        <w:rPr>
          <w:position w:val="1"/>
          <w:sz w:val="20"/>
        </w:rPr>
        <w:t>Interests</w:t>
      </w:r>
      <w:r>
        <w:rPr>
          <w:position w:val="1"/>
          <w:sz w:val="20"/>
        </w:rPr>
        <w:tab/>
        <w:t>:</w:t>
      </w:r>
      <w:r>
        <w:rPr>
          <w:position w:val="1"/>
          <w:sz w:val="20"/>
        </w:rPr>
        <w:tab/>
        <w:t xml:space="preserve">Reading Books, Playing </w:t>
      </w:r>
      <w:r>
        <w:rPr>
          <w:sz w:val="20"/>
        </w:rPr>
        <w:t>Cricket and</w:t>
      </w:r>
      <w:r>
        <w:rPr>
          <w:spacing w:val="-3"/>
          <w:sz w:val="20"/>
        </w:rPr>
        <w:t xml:space="preserve"> </w:t>
      </w:r>
      <w:r>
        <w:rPr>
          <w:sz w:val="20"/>
        </w:rPr>
        <w:t>Badminton.</w:t>
      </w:r>
    </w:p>
    <w:p w14:paraId="503191E5" w14:textId="77777777" w:rsidR="00D27C34" w:rsidRDefault="00D27C34">
      <w:pPr>
        <w:pStyle w:val="BodyText"/>
        <w:ind w:left="0" w:firstLine="0"/>
        <w:rPr>
          <w:sz w:val="28"/>
        </w:rPr>
      </w:pPr>
    </w:p>
    <w:p w14:paraId="18B6E42C" w14:textId="77777777" w:rsidR="00D27C34" w:rsidRDefault="004467F8">
      <w:pPr>
        <w:ind w:left="100"/>
        <w:rPr>
          <w:b/>
          <w:sz w:val="18"/>
        </w:rPr>
      </w:pPr>
      <w:r>
        <w:rPr>
          <w:b/>
          <w:sz w:val="18"/>
          <w:u w:val="single"/>
        </w:rPr>
        <w:t>DECLARATION</w:t>
      </w:r>
    </w:p>
    <w:p w14:paraId="461E00F1" w14:textId="77777777" w:rsidR="00635D26" w:rsidRDefault="00635D26">
      <w:pPr>
        <w:spacing w:before="2" w:line="273" w:lineRule="auto"/>
        <w:ind w:left="315" w:right="189"/>
        <w:rPr>
          <w:sz w:val="18"/>
        </w:rPr>
      </w:pPr>
    </w:p>
    <w:p w14:paraId="3B5C27A1" w14:textId="77777777" w:rsidR="00D27C34" w:rsidRDefault="004467F8">
      <w:pPr>
        <w:spacing w:before="2" w:line="273" w:lineRule="auto"/>
        <w:ind w:left="315" w:right="189"/>
        <w:rPr>
          <w:sz w:val="18"/>
        </w:rPr>
      </w:pPr>
      <w:r>
        <w:rPr>
          <w:sz w:val="18"/>
        </w:rPr>
        <w:t>I confirm that the information provided by me is true to the best of my knowledge and belief. I also assure you, if a chance given to me to serve under your kind control. I will perform my duties with honesty, dedication and punctuality.</w:t>
      </w:r>
    </w:p>
    <w:p w14:paraId="4C2521AA" w14:textId="77777777" w:rsidR="00DD1CDA" w:rsidRDefault="00DD1CDA">
      <w:pPr>
        <w:pStyle w:val="BodyText"/>
        <w:spacing w:before="74"/>
        <w:ind w:left="184" w:firstLine="0"/>
      </w:pPr>
    </w:p>
    <w:p w14:paraId="59691571" w14:textId="77777777" w:rsidR="00D27C34" w:rsidRDefault="004467F8">
      <w:pPr>
        <w:pStyle w:val="BodyText"/>
        <w:spacing w:before="74"/>
        <w:ind w:left="184" w:firstLine="0"/>
      </w:pPr>
      <w:r>
        <w:t>Date:</w:t>
      </w:r>
    </w:p>
    <w:p w14:paraId="2F68749B" w14:textId="77777777" w:rsidR="00D27C34" w:rsidRDefault="004467F8">
      <w:pPr>
        <w:pStyle w:val="BodyText"/>
        <w:tabs>
          <w:tab w:val="left" w:pos="8669"/>
        </w:tabs>
        <w:spacing w:before="197"/>
        <w:ind w:left="162" w:firstLine="0"/>
      </w:pPr>
      <w:r>
        <w:t>Place:</w:t>
      </w:r>
      <w:r>
        <w:tab/>
        <w:t>(HIMA</w:t>
      </w:r>
      <w:bookmarkStart w:id="3" w:name="_GoBack"/>
      <w:bookmarkEnd w:id="3"/>
      <w:r>
        <w:t>NSHU</w:t>
      </w:r>
      <w:r>
        <w:rPr>
          <w:spacing w:val="-1"/>
        </w:rPr>
        <w:t xml:space="preserve"> </w:t>
      </w:r>
      <w:r>
        <w:t>SINGH)</w:t>
      </w:r>
    </w:p>
    <w:sectPr w:rsidR="00D27C34" w:rsidSect="00915023">
      <w:pgSz w:w="11940" w:h="16860"/>
      <w:pgMar w:top="820" w:right="580" w:bottom="280" w:left="500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7B69"/>
    <w:multiLevelType w:val="hybridMultilevel"/>
    <w:tmpl w:val="8F32FB90"/>
    <w:lvl w:ilvl="0" w:tplc="4652326C">
      <w:numFmt w:val="bullet"/>
      <w:lvlText w:val=""/>
      <w:lvlJc w:val="left"/>
      <w:pPr>
        <w:ind w:left="820" w:hanging="366"/>
      </w:pPr>
      <w:rPr>
        <w:rFonts w:hint="default"/>
        <w:w w:val="96"/>
        <w:lang w:val="en-US" w:eastAsia="en-US" w:bidi="ar-SA"/>
      </w:rPr>
    </w:lvl>
    <w:lvl w:ilvl="1" w:tplc="B59A7064">
      <w:numFmt w:val="bullet"/>
      <w:lvlText w:val="•"/>
      <w:lvlJc w:val="left"/>
      <w:pPr>
        <w:ind w:left="1823" w:hanging="366"/>
      </w:pPr>
      <w:rPr>
        <w:rFonts w:hint="default"/>
        <w:lang w:val="en-US" w:eastAsia="en-US" w:bidi="ar-SA"/>
      </w:rPr>
    </w:lvl>
    <w:lvl w:ilvl="2" w:tplc="31AC13EC">
      <w:numFmt w:val="bullet"/>
      <w:lvlText w:val="•"/>
      <w:lvlJc w:val="left"/>
      <w:pPr>
        <w:ind w:left="2826" w:hanging="366"/>
      </w:pPr>
      <w:rPr>
        <w:rFonts w:hint="default"/>
        <w:lang w:val="en-US" w:eastAsia="en-US" w:bidi="ar-SA"/>
      </w:rPr>
    </w:lvl>
    <w:lvl w:ilvl="3" w:tplc="A4A61030">
      <w:numFmt w:val="bullet"/>
      <w:lvlText w:val="•"/>
      <w:lvlJc w:val="left"/>
      <w:pPr>
        <w:ind w:left="3829" w:hanging="366"/>
      </w:pPr>
      <w:rPr>
        <w:rFonts w:hint="default"/>
        <w:lang w:val="en-US" w:eastAsia="en-US" w:bidi="ar-SA"/>
      </w:rPr>
    </w:lvl>
    <w:lvl w:ilvl="4" w:tplc="7E3660E6">
      <w:numFmt w:val="bullet"/>
      <w:lvlText w:val="•"/>
      <w:lvlJc w:val="left"/>
      <w:pPr>
        <w:ind w:left="4832" w:hanging="366"/>
      </w:pPr>
      <w:rPr>
        <w:rFonts w:hint="default"/>
        <w:lang w:val="en-US" w:eastAsia="en-US" w:bidi="ar-SA"/>
      </w:rPr>
    </w:lvl>
    <w:lvl w:ilvl="5" w:tplc="AC302250">
      <w:numFmt w:val="bullet"/>
      <w:lvlText w:val="•"/>
      <w:lvlJc w:val="left"/>
      <w:pPr>
        <w:ind w:left="5835" w:hanging="366"/>
      </w:pPr>
      <w:rPr>
        <w:rFonts w:hint="default"/>
        <w:lang w:val="en-US" w:eastAsia="en-US" w:bidi="ar-SA"/>
      </w:rPr>
    </w:lvl>
    <w:lvl w:ilvl="6" w:tplc="BDF4B43C">
      <w:numFmt w:val="bullet"/>
      <w:lvlText w:val="•"/>
      <w:lvlJc w:val="left"/>
      <w:pPr>
        <w:ind w:left="6838" w:hanging="366"/>
      </w:pPr>
      <w:rPr>
        <w:rFonts w:hint="default"/>
        <w:lang w:val="en-US" w:eastAsia="en-US" w:bidi="ar-SA"/>
      </w:rPr>
    </w:lvl>
    <w:lvl w:ilvl="7" w:tplc="13201224">
      <w:numFmt w:val="bullet"/>
      <w:lvlText w:val="•"/>
      <w:lvlJc w:val="left"/>
      <w:pPr>
        <w:ind w:left="7841" w:hanging="366"/>
      </w:pPr>
      <w:rPr>
        <w:rFonts w:hint="default"/>
        <w:lang w:val="en-US" w:eastAsia="en-US" w:bidi="ar-SA"/>
      </w:rPr>
    </w:lvl>
    <w:lvl w:ilvl="8" w:tplc="5980147C">
      <w:numFmt w:val="bullet"/>
      <w:lvlText w:val="•"/>
      <w:lvlJc w:val="left"/>
      <w:pPr>
        <w:ind w:left="8844" w:hanging="366"/>
      </w:pPr>
      <w:rPr>
        <w:rFonts w:hint="default"/>
        <w:lang w:val="en-US" w:eastAsia="en-US" w:bidi="ar-SA"/>
      </w:rPr>
    </w:lvl>
  </w:abstractNum>
  <w:abstractNum w:abstractNumId="1">
    <w:nsid w:val="2C643B76"/>
    <w:multiLevelType w:val="hybridMultilevel"/>
    <w:tmpl w:val="BB7AB1F2"/>
    <w:lvl w:ilvl="0" w:tplc="2DC6725E">
      <w:numFmt w:val="bullet"/>
      <w:lvlText w:val=""/>
      <w:lvlJc w:val="left"/>
      <w:pPr>
        <w:ind w:left="551" w:hanging="360"/>
      </w:pPr>
      <w:rPr>
        <w:rFonts w:hint="default"/>
        <w:w w:val="95"/>
        <w:lang w:val="en-US" w:eastAsia="en-US" w:bidi="ar-SA"/>
      </w:rPr>
    </w:lvl>
    <w:lvl w:ilvl="1" w:tplc="E466B11E">
      <w:numFmt w:val="bullet"/>
      <w:lvlText w:val=""/>
      <w:lvlJc w:val="left"/>
      <w:pPr>
        <w:ind w:left="820" w:hanging="366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2" w:tplc="5226F628">
      <w:numFmt w:val="bullet"/>
      <w:lvlText w:val="•"/>
      <w:lvlJc w:val="left"/>
      <w:pPr>
        <w:ind w:left="1934" w:hanging="366"/>
      </w:pPr>
      <w:rPr>
        <w:rFonts w:hint="default"/>
        <w:lang w:val="en-US" w:eastAsia="en-US" w:bidi="ar-SA"/>
      </w:rPr>
    </w:lvl>
    <w:lvl w:ilvl="3" w:tplc="0CBAA714">
      <w:numFmt w:val="bullet"/>
      <w:lvlText w:val="•"/>
      <w:lvlJc w:val="left"/>
      <w:pPr>
        <w:ind w:left="3048" w:hanging="366"/>
      </w:pPr>
      <w:rPr>
        <w:rFonts w:hint="default"/>
        <w:lang w:val="en-US" w:eastAsia="en-US" w:bidi="ar-SA"/>
      </w:rPr>
    </w:lvl>
    <w:lvl w:ilvl="4" w:tplc="1E449E9C">
      <w:numFmt w:val="bullet"/>
      <w:lvlText w:val="•"/>
      <w:lvlJc w:val="left"/>
      <w:pPr>
        <w:ind w:left="4163" w:hanging="366"/>
      </w:pPr>
      <w:rPr>
        <w:rFonts w:hint="default"/>
        <w:lang w:val="en-US" w:eastAsia="en-US" w:bidi="ar-SA"/>
      </w:rPr>
    </w:lvl>
    <w:lvl w:ilvl="5" w:tplc="5024C54C">
      <w:numFmt w:val="bullet"/>
      <w:lvlText w:val="•"/>
      <w:lvlJc w:val="left"/>
      <w:pPr>
        <w:ind w:left="5277" w:hanging="366"/>
      </w:pPr>
      <w:rPr>
        <w:rFonts w:hint="default"/>
        <w:lang w:val="en-US" w:eastAsia="en-US" w:bidi="ar-SA"/>
      </w:rPr>
    </w:lvl>
    <w:lvl w:ilvl="6" w:tplc="7B96AF76">
      <w:numFmt w:val="bullet"/>
      <w:lvlText w:val="•"/>
      <w:lvlJc w:val="left"/>
      <w:pPr>
        <w:ind w:left="6392" w:hanging="366"/>
      </w:pPr>
      <w:rPr>
        <w:rFonts w:hint="default"/>
        <w:lang w:val="en-US" w:eastAsia="en-US" w:bidi="ar-SA"/>
      </w:rPr>
    </w:lvl>
    <w:lvl w:ilvl="7" w:tplc="D3121314">
      <w:numFmt w:val="bullet"/>
      <w:lvlText w:val="•"/>
      <w:lvlJc w:val="left"/>
      <w:pPr>
        <w:ind w:left="7506" w:hanging="366"/>
      </w:pPr>
      <w:rPr>
        <w:rFonts w:hint="default"/>
        <w:lang w:val="en-US" w:eastAsia="en-US" w:bidi="ar-SA"/>
      </w:rPr>
    </w:lvl>
    <w:lvl w:ilvl="8" w:tplc="3EDE22A0">
      <w:numFmt w:val="bullet"/>
      <w:lvlText w:val="•"/>
      <w:lvlJc w:val="left"/>
      <w:pPr>
        <w:ind w:left="8621" w:hanging="366"/>
      </w:pPr>
      <w:rPr>
        <w:rFonts w:hint="default"/>
        <w:lang w:val="en-US" w:eastAsia="en-US" w:bidi="ar-SA"/>
      </w:rPr>
    </w:lvl>
  </w:abstractNum>
  <w:abstractNum w:abstractNumId="2">
    <w:nsid w:val="5F185400"/>
    <w:multiLevelType w:val="multilevel"/>
    <w:tmpl w:val="8E6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5075D"/>
    <w:multiLevelType w:val="hybridMultilevel"/>
    <w:tmpl w:val="46082092"/>
    <w:lvl w:ilvl="0" w:tplc="09986B72">
      <w:numFmt w:val="bullet"/>
      <w:lvlText w:val="❖"/>
      <w:lvlJc w:val="left"/>
      <w:pPr>
        <w:ind w:left="940" w:hanging="731"/>
      </w:pPr>
      <w:rPr>
        <w:rFonts w:ascii="VL PGothic" w:eastAsia="VL PGothic" w:hAnsi="VL PGothic" w:cs="VL PGothic" w:hint="default"/>
        <w:w w:val="93"/>
        <w:sz w:val="22"/>
        <w:szCs w:val="22"/>
        <w:lang w:val="en-US" w:eastAsia="en-US" w:bidi="ar-SA"/>
      </w:rPr>
    </w:lvl>
    <w:lvl w:ilvl="1" w:tplc="702E1058">
      <w:numFmt w:val="bullet"/>
      <w:lvlText w:val="•"/>
      <w:lvlJc w:val="left"/>
      <w:pPr>
        <w:ind w:left="940" w:hanging="731"/>
      </w:pPr>
      <w:rPr>
        <w:rFonts w:hint="default"/>
        <w:lang w:val="en-US" w:eastAsia="en-US" w:bidi="ar-SA"/>
      </w:rPr>
    </w:lvl>
    <w:lvl w:ilvl="2" w:tplc="5A64192C">
      <w:numFmt w:val="bullet"/>
      <w:lvlText w:val="•"/>
      <w:lvlJc w:val="left"/>
      <w:pPr>
        <w:ind w:left="2041" w:hanging="731"/>
      </w:pPr>
      <w:rPr>
        <w:rFonts w:hint="default"/>
        <w:lang w:val="en-US" w:eastAsia="en-US" w:bidi="ar-SA"/>
      </w:rPr>
    </w:lvl>
    <w:lvl w:ilvl="3" w:tplc="EE8619DC">
      <w:numFmt w:val="bullet"/>
      <w:lvlText w:val="•"/>
      <w:lvlJc w:val="left"/>
      <w:pPr>
        <w:ind w:left="3142" w:hanging="731"/>
      </w:pPr>
      <w:rPr>
        <w:rFonts w:hint="default"/>
        <w:lang w:val="en-US" w:eastAsia="en-US" w:bidi="ar-SA"/>
      </w:rPr>
    </w:lvl>
    <w:lvl w:ilvl="4" w:tplc="5FEEA9B2">
      <w:numFmt w:val="bullet"/>
      <w:lvlText w:val="•"/>
      <w:lvlJc w:val="left"/>
      <w:pPr>
        <w:ind w:left="4243" w:hanging="731"/>
      </w:pPr>
      <w:rPr>
        <w:rFonts w:hint="default"/>
        <w:lang w:val="en-US" w:eastAsia="en-US" w:bidi="ar-SA"/>
      </w:rPr>
    </w:lvl>
    <w:lvl w:ilvl="5" w:tplc="9C562B06">
      <w:numFmt w:val="bullet"/>
      <w:lvlText w:val="•"/>
      <w:lvlJc w:val="left"/>
      <w:pPr>
        <w:ind w:left="5344" w:hanging="731"/>
      </w:pPr>
      <w:rPr>
        <w:rFonts w:hint="default"/>
        <w:lang w:val="en-US" w:eastAsia="en-US" w:bidi="ar-SA"/>
      </w:rPr>
    </w:lvl>
    <w:lvl w:ilvl="6" w:tplc="DBF86F92">
      <w:numFmt w:val="bullet"/>
      <w:lvlText w:val="•"/>
      <w:lvlJc w:val="left"/>
      <w:pPr>
        <w:ind w:left="6445" w:hanging="731"/>
      </w:pPr>
      <w:rPr>
        <w:rFonts w:hint="default"/>
        <w:lang w:val="en-US" w:eastAsia="en-US" w:bidi="ar-SA"/>
      </w:rPr>
    </w:lvl>
    <w:lvl w:ilvl="7" w:tplc="AFFE1B76">
      <w:numFmt w:val="bullet"/>
      <w:lvlText w:val="•"/>
      <w:lvlJc w:val="left"/>
      <w:pPr>
        <w:ind w:left="7546" w:hanging="731"/>
      </w:pPr>
      <w:rPr>
        <w:rFonts w:hint="default"/>
        <w:lang w:val="en-US" w:eastAsia="en-US" w:bidi="ar-SA"/>
      </w:rPr>
    </w:lvl>
    <w:lvl w:ilvl="8" w:tplc="DA7A3116">
      <w:numFmt w:val="bullet"/>
      <w:lvlText w:val="•"/>
      <w:lvlJc w:val="left"/>
      <w:pPr>
        <w:ind w:left="8648" w:hanging="73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34"/>
    <w:rsid w:val="000C130B"/>
    <w:rsid w:val="000F0FA7"/>
    <w:rsid w:val="000F57A9"/>
    <w:rsid w:val="000F6F9A"/>
    <w:rsid w:val="0013333F"/>
    <w:rsid w:val="00176DFB"/>
    <w:rsid w:val="00265A92"/>
    <w:rsid w:val="0030201B"/>
    <w:rsid w:val="00384517"/>
    <w:rsid w:val="003C34DD"/>
    <w:rsid w:val="003D58C8"/>
    <w:rsid w:val="004467F8"/>
    <w:rsid w:val="0046047E"/>
    <w:rsid w:val="004A70CC"/>
    <w:rsid w:val="004A7E9F"/>
    <w:rsid w:val="004B63E7"/>
    <w:rsid w:val="004E7840"/>
    <w:rsid w:val="00507EDB"/>
    <w:rsid w:val="00541F4D"/>
    <w:rsid w:val="005D18FA"/>
    <w:rsid w:val="00621FD6"/>
    <w:rsid w:val="00635D26"/>
    <w:rsid w:val="006655E8"/>
    <w:rsid w:val="006A6057"/>
    <w:rsid w:val="00713CC8"/>
    <w:rsid w:val="008B01CE"/>
    <w:rsid w:val="00915023"/>
    <w:rsid w:val="00B72BB1"/>
    <w:rsid w:val="00C53881"/>
    <w:rsid w:val="00C85EDD"/>
    <w:rsid w:val="00CB1A1F"/>
    <w:rsid w:val="00D27C34"/>
    <w:rsid w:val="00D354FF"/>
    <w:rsid w:val="00DA54E9"/>
    <w:rsid w:val="00DD1CDA"/>
    <w:rsid w:val="00ED5FE5"/>
    <w:rsid w:val="00E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19E7"/>
  <w15:docId w15:val="{CCA0585F-4C6B-46F1-B49C-3E4C071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0" w:lineRule="exact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49" w:right="3673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11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manshusingh.65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A7D9-17CE-49EA-A532-2599AEEB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Singh</dc:creator>
  <cp:lastModifiedBy>hp</cp:lastModifiedBy>
  <cp:revision>2</cp:revision>
  <dcterms:created xsi:type="dcterms:W3CDTF">2023-12-10T07:21:00Z</dcterms:created>
  <dcterms:modified xsi:type="dcterms:W3CDTF">2023-12-10T07:21:00Z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2022-04-25T00:00:00Z</vt:filetime>
  </property>
</Properties>
</file>